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8946899" w:rsidR="00FE49DD" w:rsidRDefault="00FE49DD" w:rsidP="001E7DDC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6E720ECF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FAA72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55pt" to="49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J2pm6vZAAAABQEAAA8AAABkcnMvZG93bnJldi54&#10;bWxMjkFLw0AQhe+C/2EZwUuxuxWVNmZTROrJgzQVxNs0OyaL2dmQ3bbx3zt60dO8x3u8+cr1FHp1&#10;pDH5yBYWcwOKuInOc2vhdfd0tQSVMrLDPjJZ+KIE6+r8rMTCxRNv6VjnVskIpwItdDkPhdap6Shg&#10;mseBWLKPOAbMYsdWuxFPMh56fW3MnQ7oWT50ONBjR81nfQgWZrvnNpubt1l4CUSr9433201t7eXF&#10;9HAPKtOU/8rwgy/oUAnTPh7YJdWLX0jRwq0cSVdLI2L/63VV6v/01Tc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nambq9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54C73BF6" w:rsidR="00FE49DD" w:rsidRDefault="007E4A6F" w:rsidP="00F0528C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28271D6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F0528C">
        <w:rPr>
          <w:rFonts w:ascii="ＭＳ 明朝" w:hAnsi="ＭＳ 明朝"/>
          <w:spacing w:val="-40"/>
          <w:sz w:val="34"/>
          <w:szCs w:val="34"/>
        </w:rPr>
        <w:t>2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F06F35">
        <w:rPr>
          <w:rFonts w:ascii="ＭＳ 明朝" w:hAnsi="ＭＳ 明朝" w:hint="eastAsia"/>
          <w:spacing w:val="-20"/>
          <w:sz w:val="34"/>
          <w:szCs w:val="34"/>
        </w:rPr>
        <w:t>４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461C2369" w:rsidR="00FE49DD" w:rsidRPr="00D05879" w:rsidRDefault="00473F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976165" wp14:editId="381871F2">
                <wp:simplePos x="0" y="0"/>
                <wp:positionH relativeFrom="column">
                  <wp:posOffset>197485</wp:posOffset>
                </wp:positionH>
                <wp:positionV relativeFrom="paragraph">
                  <wp:posOffset>221615</wp:posOffset>
                </wp:positionV>
                <wp:extent cx="3921760" cy="162560"/>
                <wp:effectExtent l="0" t="0" r="254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176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6C70D" w14:textId="1F3CDF99" w:rsidR="007452BF" w:rsidRPr="007452BF" w:rsidRDefault="00473FDB" w:rsidP="00473FDB">
                            <w:pPr>
                              <w:spacing w:line="2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4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特集</w:t>
                            </w:r>
                            <w:r w:rsidR="001F64E9" w:rsidRPr="0074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73FD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w w:val="110"/>
                                <w:sz w:val="20"/>
                                <w:szCs w:val="20"/>
                              </w:rPr>
                              <w:t>都市ガスのカーボンニュートラル化に向けた取組み</w:t>
                            </w:r>
                            <w:r w:rsidR="007452BF" w:rsidRPr="007452B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61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.55pt;margin-top:17.45pt;width:308.8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" stroked="f" strokeweight=".5pt">
                <v:textbox inset="0,0,0,0">
                  <w:txbxContent>
                    <w:p w14:paraId="1986C70D" w14:textId="1F3CDF99" w:rsidR="007452BF" w:rsidRPr="007452BF" w:rsidRDefault="00473FDB" w:rsidP="00473FDB">
                      <w:pPr>
                        <w:spacing w:line="20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4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特集</w:t>
                      </w:r>
                      <w:r w:rsidR="001F64E9" w:rsidRPr="0074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Pr="00473FDB">
                        <w:rPr>
                          <w:rFonts w:ascii="ＭＳ ゴシック" w:eastAsia="ＭＳ ゴシック" w:hAnsi="ＭＳ ゴシック" w:hint="eastAsia"/>
                          <w:color w:val="000000"/>
                          <w:w w:val="110"/>
                          <w:sz w:val="20"/>
                          <w:szCs w:val="20"/>
                        </w:rPr>
                        <w:t>都市ガスのカーボンニュートラル化に向けた取組み</w:t>
                      </w:r>
                      <w:r w:rsidR="007452BF" w:rsidRPr="007452B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｣</w:t>
                      </w:r>
                    </w:p>
                  </w:txbxContent>
                </v:textbox>
              </v:shape>
            </w:pict>
          </mc:Fallback>
        </mc:AlternateContent>
      </w:r>
      <w:r w:rsidR="00E43683" w:rsidRPr="00D058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0C896292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F99D0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35913DCB" w14:textId="4B4235F0" w:rsidR="0020536A" w:rsidRDefault="0020536A" w:rsidP="002B4543">
      <w:pPr>
        <w:tabs>
          <w:tab w:val="left" w:pos="9430"/>
        </w:tabs>
        <w:spacing w:line="240" w:lineRule="exact"/>
        <w:ind w:firstLineChars="300" w:firstLine="69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A7C1B" wp14:editId="6C101397">
                <wp:simplePos x="0" y="0"/>
                <wp:positionH relativeFrom="column">
                  <wp:posOffset>-49588</wp:posOffset>
                </wp:positionH>
                <wp:positionV relativeFrom="page">
                  <wp:posOffset>1530927</wp:posOffset>
                </wp:positionV>
                <wp:extent cx="6246495" cy="2244437"/>
                <wp:effectExtent l="0" t="0" r="2095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22444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2938" id="正方形/長方形 2" o:spid="_x0000_s1026" style="position:absolute;left:0;text-align:left;margin-left:-3.9pt;margin-top:120.55pt;width:491.85pt;height:17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" filled="f" strokecolor="black [3213]">
                <w10:wrap anchory="page"/>
              </v:rect>
            </w:pict>
          </mc:Fallback>
        </mc:AlternateContent>
      </w:r>
    </w:p>
    <w:p w14:paraId="5E1F95E0" w14:textId="62A51CB0" w:rsidR="005430FC" w:rsidRPr="0020536A" w:rsidRDefault="005430FC" w:rsidP="002B4543">
      <w:pPr>
        <w:tabs>
          <w:tab w:val="left" w:pos="9430"/>
        </w:tabs>
        <w:spacing w:line="240" w:lineRule="exact"/>
        <w:ind w:firstLineChars="300" w:firstLine="690"/>
        <w:jc w:val="left"/>
        <w:rPr>
          <w:color w:val="000000"/>
          <w:w w:val="110"/>
          <w:sz w:val="20"/>
          <w:szCs w:val="20"/>
        </w:rPr>
      </w:pPr>
      <w:r w:rsidRPr="00D05879">
        <w:rPr>
          <w:rFonts w:ascii="ＭＳ 明朝" w:hAnsi="ＭＳ 明朝" w:hint="eastAsia"/>
        </w:rPr>
        <w:t xml:space="preserve">　</w:t>
      </w:r>
      <w:bookmarkStart w:id="0" w:name="_Hlk149206863"/>
      <w:r w:rsidR="00F96161" w:rsidRPr="0020536A">
        <w:rPr>
          <w:rFonts w:hint="eastAsia"/>
          <w:w w:val="110"/>
          <w:sz w:val="20"/>
          <w:szCs w:val="20"/>
        </w:rPr>
        <w:t>…</w:t>
      </w:r>
      <w:r w:rsidR="00473FDB" w:rsidRPr="0020536A">
        <w:rPr>
          <w:rFonts w:hint="eastAsia"/>
          <w:w w:val="110"/>
          <w:sz w:val="20"/>
          <w:szCs w:val="20"/>
        </w:rPr>
        <w:t>…………………………………………………………………</w:t>
      </w:r>
      <w:r w:rsidR="00F96161" w:rsidRPr="0020536A">
        <w:rPr>
          <w:rFonts w:hint="eastAsia"/>
          <w:w w:val="110"/>
          <w:sz w:val="20"/>
          <w:szCs w:val="20"/>
        </w:rPr>
        <w:t>…………</w:t>
      </w:r>
      <w:r w:rsidR="00223CF5" w:rsidRPr="0020536A">
        <w:rPr>
          <w:rFonts w:hint="eastAsia"/>
          <w:w w:val="110"/>
          <w:sz w:val="20"/>
          <w:szCs w:val="20"/>
        </w:rPr>
        <w:t xml:space="preserve">　</w:t>
      </w:r>
      <w:bookmarkEnd w:id="0"/>
      <w:r w:rsidR="00F06F35" w:rsidRPr="0020536A">
        <w:rPr>
          <w:rFonts w:hint="eastAsia"/>
          <w:color w:val="000000"/>
          <w:w w:val="110"/>
          <w:sz w:val="20"/>
          <w:szCs w:val="20"/>
        </w:rPr>
        <w:t>金丸伸一郎</w:t>
      </w:r>
      <w:r w:rsidRPr="0020536A">
        <w:rPr>
          <w:color w:val="000000"/>
          <w:w w:val="110"/>
          <w:sz w:val="20"/>
          <w:szCs w:val="20"/>
        </w:rPr>
        <w:tab/>
      </w:r>
      <w:r w:rsidR="0021733E" w:rsidRPr="0020536A">
        <w:rPr>
          <w:rFonts w:hint="eastAsia"/>
          <w:color w:val="000000"/>
          <w:w w:val="110"/>
          <w:sz w:val="20"/>
          <w:szCs w:val="20"/>
        </w:rPr>
        <w:t>２</w:t>
      </w:r>
    </w:p>
    <w:p w14:paraId="4863DBE3" w14:textId="35CC3622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ascii="ＭＳ 明朝" w:hAnsi="ＭＳ 明朝"/>
          <w:w w:val="110"/>
          <w:sz w:val="20"/>
          <w:szCs w:val="20"/>
        </w:rPr>
        <w:t>&lt;</w:t>
      </w:r>
      <w:r w:rsidR="006261AE" w:rsidRPr="0020536A">
        <w:rPr>
          <w:rFonts w:ascii="ＭＳ 明朝" w:hAnsi="ＭＳ 明朝" w:hint="eastAsia"/>
          <w:w w:val="110"/>
          <w:sz w:val="20"/>
          <w:szCs w:val="20"/>
        </w:rPr>
        <w:t>解説</w:t>
      </w:r>
      <w:r w:rsidRPr="0020536A">
        <w:rPr>
          <w:rFonts w:ascii="ＭＳ 明朝" w:hAnsi="ＭＳ 明朝"/>
          <w:w w:val="110"/>
          <w:sz w:val="20"/>
          <w:szCs w:val="20"/>
        </w:rPr>
        <w:t>&gt;</w:t>
      </w:r>
      <w:r w:rsidRPr="0020536A">
        <w:rPr>
          <w:rFonts w:ascii="ＭＳ 明朝" w:hAnsi="ＭＳ 明朝" w:hint="eastAsia"/>
          <w:w w:val="110"/>
          <w:sz w:val="20"/>
          <w:szCs w:val="20"/>
        </w:rPr>
        <w:t xml:space="preserve">　</w:t>
      </w:r>
      <w:r w:rsidR="006261AE" w:rsidRPr="0020536A">
        <w:rPr>
          <w:rFonts w:hint="eastAsia"/>
          <w:w w:val="110"/>
          <w:sz w:val="20"/>
          <w:szCs w:val="20"/>
        </w:rPr>
        <w:t xml:space="preserve"> </w:t>
      </w:r>
      <w:r w:rsidR="006261AE" w:rsidRPr="0020536A">
        <w:rPr>
          <w:rFonts w:hint="eastAsia"/>
          <w:color w:val="000000"/>
          <w:w w:val="110"/>
          <w:sz w:val="20"/>
          <w:szCs w:val="20"/>
        </w:rPr>
        <w:t>e-methane</w:t>
      </w:r>
      <w:r w:rsidR="006261AE" w:rsidRPr="0020536A">
        <w:rPr>
          <w:rFonts w:hint="eastAsia"/>
          <w:color w:val="000000"/>
          <w:w w:val="110"/>
          <w:sz w:val="20"/>
          <w:szCs w:val="20"/>
        </w:rPr>
        <w:t>の導入を加速カーボンニュートラルな都市ガス供給に向けて</w:t>
      </w:r>
    </w:p>
    <w:p w14:paraId="39F76A15" w14:textId="6A053C4B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color w:val="000000"/>
          <w:w w:val="110"/>
          <w:sz w:val="20"/>
          <w:szCs w:val="20"/>
        </w:rPr>
      </w:pPr>
      <w:r w:rsidRPr="0020536A">
        <w:rPr>
          <w:rFonts w:hint="eastAsia"/>
          <w:color w:val="000000"/>
          <w:w w:val="110"/>
          <w:sz w:val="20"/>
          <w:szCs w:val="20"/>
        </w:rPr>
        <w:t xml:space="preserve">　　　　</w:t>
      </w:r>
      <w:r w:rsidR="006261AE" w:rsidRPr="0020536A">
        <w:rPr>
          <w:rFonts w:hint="eastAsia"/>
          <w:w w:val="110"/>
          <w:sz w:val="20"/>
          <w:szCs w:val="20"/>
        </w:rPr>
        <w:t>…………………木附　登</w:t>
      </w:r>
      <w:r w:rsidR="006261AE" w:rsidRPr="0020536A">
        <w:rPr>
          <w:rFonts w:ascii="ＭＳ 明朝" w:hAnsi="ＭＳ 明朝" w:hint="eastAsia"/>
          <w:w w:val="110"/>
          <w:sz w:val="20"/>
          <w:szCs w:val="20"/>
        </w:rPr>
        <w:t>・工月良太・小原充裕・吉田　聡・平井英貴・根笹裕太</w:t>
      </w:r>
      <w:r w:rsidRPr="0020536A">
        <w:rPr>
          <w:color w:val="000000"/>
          <w:w w:val="110"/>
          <w:sz w:val="20"/>
          <w:szCs w:val="20"/>
        </w:rPr>
        <w:tab/>
      </w:r>
      <w:r w:rsidR="00806EF7" w:rsidRPr="0020536A">
        <w:rPr>
          <w:rFonts w:hint="eastAsia"/>
          <w:color w:val="000000"/>
          <w:w w:val="110"/>
          <w:sz w:val="20"/>
          <w:szCs w:val="20"/>
        </w:rPr>
        <w:t>３</w:t>
      </w:r>
    </w:p>
    <w:p w14:paraId="63AD8091" w14:textId="6618B080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ascii="ＭＳ 明朝" w:hAnsi="ＭＳ 明朝"/>
          <w:w w:val="110"/>
          <w:sz w:val="20"/>
          <w:szCs w:val="20"/>
        </w:rPr>
        <w:t>&lt;</w:t>
      </w:r>
      <w:r w:rsidR="006261AE" w:rsidRPr="0020536A">
        <w:rPr>
          <w:rFonts w:ascii="ＭＳ 明朝" w:hAnsi="ＭＳ 明朝" w:hint="eastAsia"/>
          <w:w w:val="110"/>
          <w:sz w:val="20"/>
          <w:szCs w:val="20"/>
        </w:rPr>
        <w:t>解説</w:t>
      </w:r>
      <w:r w:rsidRPr="0020536A">
        <w:rPr>
          <w:rFonts w:ascii="ＭＳ 明朝" w:hAnsi="ＭＳ 明朝"/>
          <w:w w:val="110"/>
          <w:sz w:val="20"/>
          <w:szCs w:val="20"/>
        </w:rPr>
        <w:t>&gt;</w:t>
      </w:r>
      <w:r w:rsidRPr="0020536A">
        <w:rPr>
          <w:rFonts w:ascii="ＭＳ 明朝" w:hAnsi="ＭＳ 明朝" w:hint="eastAsia"/>
          <w:w w:val="110"/>
          <w:sz w:val="20"/>
          <w:szCs w:val="20"/>
        </w:rPr>
        <w:t xml:space="preserve">　</w:t>
      </w:r>
      <w:r w:rsidR="009A0D66" w:rsidRPr="0020536A">
        <w:rPr>
          <w:rFonts w:hint="eastAsia"/>
          <w:color w:val="000000"/>
          <w:w w:val="110"/>
          <w:sz w:val="20"/>
          <w:szCs w:val="20"/>
        </w:rPr>
        <w:t>東京ガスの</w:t>
      </w:r>
      <w:r w:rsidR="009A0D66" w:rsidRPr="0020536A">
        <w:rPr>
          <w:rFonts w:hint="eastAsia"/>
          <w:color w:val="000000"/>
          <w:w w:val="110"/>
          <w:sz w:val="20"/>
          <w:szCs w:val="20"/>
        </w:rPr>
        <w:t>e-methane</w:t>
      </w:r>
      <w:r w:rsidR="009A0D66" w:rsidRPr="0020536A">
        <w:rPr>
          <w:rFonts w:hint="eastAsia"/>
          <w:color w:val="000000"/>
          <w:w w:val="110"/>
          <w:sz w:val="20"/>
          <w:szCs w:val="20"/>
        </w:rPr>
        <w:t>社会実装に向けた取り組み</w:t>
      </w:r>
    </w:p>
    <w:p w14:paraId="122A2BD2" w14:textId="27CECD86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color w:val="000000"/>
          <w:w w:val="110"/>
          <w:sz w:val="20"/>
          <w:szCs w:val="20"/>
        </w:rPr>
      </w:pPr>
      <w:r w:rsidRPr="0020536A">
        <w:rPr>
          <w:rFonts w:hint="eastAsia"/>
          <w:color w:val="000000"/>
          <w:w w:val="110"/>
          <w:sz w:val="20"/>
          <w:szCs w:val="20"/>
        </w:rPr>
        <w:t xml:space="preserve">　　　　</w:t>
      </w:r>
      <w:r w:rsidRPr="0020536A">
        <w:rPr>
          <w:rFonts w:hint="eastAsia"/>
          <w:w w:val="110"/>
          <w:sz w:val="20"/>
          <w:szCs w:val="20"/>
        </w:rPr>
        <w:t>…………………………………………………………</w:t>
      </w:r>
      <w:r w:rsidR="009A0D66" w:rsidRPr="0020536A">
        <w:rPr>
          <w:rFonts w:hint="eastAsia"/>
          <w:w w:val="110"/>
          <w:sz w:val="20"/>
          <w:szCs w:val="20"/>
        </w:rPr>
        <w:t>……</w:t>
      </w:r>
      <w:r w:rsidRPr="0020536A">
        <w:rPr>
          <w:rFonts w:hint="eastAsia"/>
          <w:w w:val="110"/>
          <w:sz w:val="20"/>
          <w:szCs w:val="20"/>
        </w:rPr>
        <w:t>……</w:t>
      </w:r>
      <w:r w:rsidR="009A0D66" w:rsidRPr="0020536A">
        <w:rPr>
          <w:rFonts w:hint="eastAsia"/>
          <w:w w:val="110"/>
          <w:sz w:val="20"/>
          <w:szCs w:val="20"/>
        </w:rPr>
        <w:t xml:space="preserve">　小笠原慶</w:t>
      </w:r>
      <w:r w:rsidR="009A0D66" w:rsidRPr="0020536A">
        <w:rPr>
          <w:rFonts w:ascii="ＭＳ 明朝" w:hAnsi="ＭＳ 明朝" w:hint="eastAsia"/>
          <w:w w:val="110"/>
          <w:sz w:val="20"/>
          <w:szCs w:val="20"/>
        </w:rPr>
        <w:t>・</w:t>
      </w:r>
      <w:r w:rsidR="009A0D66" w:rsidRPr="0020536A">
        <w:rPr>
          <w:rFonts w:hint="eastAsia"/>
          <w:color w:val="000000"/>
          <w:w w:val="110"/>
          <w:sz w:val="20"/>
          <w:szCs w:val="20"/>
        </w:rPr>
        <w:t>佐藤洸基</w:t>
      </w:r>
      <w:r w:rsidRPr="0020536A">
        <w:rPr>
          <w:color w:val="000000"/>
          <w:w w:val="110"/>
          <w:sz w:val="20"/>
          <w:szCs w:val="20"/>
        </w:rPr>
        <w:tab/>
      </w:r>
      <w:r w:rsidR="00806EF7" w:rsidRPr="0020536A">
        <w:rPr>
          <w:rFonts w:hint="eastAsia"/>
          <w:color w:val="000000"/>
          <w:w w:val="110"/>
          <w:sz w:val="20"/>
          <w:szCs w:val="20"/>
        </w:rPr>
        <w:t>７</w:t>
      </w:r>
    </w:p>
    <w:p w14:paraId="7F552B1B" w14:textId="34C5C986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ascii="ＭＳ 明朝" w:hAnsi="ＭＳ 明朝"/>
          <w:w w:val="110"/>
          <w:sz w:val="20"/>
          <w:szCs w:val="20"/>
        </w:rPr>
        <w:t>&lt;</w:t>
      </w:r>
      <w:r w:rsidR="006261AE" w:rsidRPr="0020536A">
        <w:rPr>
          <w:rFonts w:ascii="ＭＳ 明朝" w:hAnsi="ＭＳ 明朝" w:hint="eastAsia"/>
          <w:w w:val="110"/>
          <w:sz w:val="20"/>
          <w:szCs w:val="20"/>
        </w:rPr>
        <w:t>解説</w:t>
      </w:r>
      <w:r w:rsidRPr="0020536A">
        <w:rPr>
          <w:rFonts w:ascii="ＭＳ 明朝" w:hAnsi="ＭＳ 明朝"/>
          <w:w w:val="110"/>
          <w:sz w:val="20"/>
          <w:szCs w:val="20"/>
        </w:rPr>
        <w:t>&gt;</w:t>
      </w:r>
      <w:r w:rsidRPr="0020536A">
        <w:rPr>
          <w:rFonts w:ascii="ＭＳ 明朝" w:hAnsi="ＭＳ 明朝" w:hint="eastAsia"/>
          <w:w w:val="110"/>
          <w:sz w:val="20"/>
          <w:szCs w:val="20"/>
        </w:rPr>
        <w:t xml:space="preserve">　</w:t>
      </w:r>
      <w:r w:rsidR="00806EF7" w:rsidRPr="0020536A">
        <w:rPr>
          <w:rFonts w:hint="eastAsia"/>
          <w:color w:val="000000"/>
          <w:w w:val="110"/>
          <w:sz w:val="20"/>
          <w:szCs w:val="20"/>
        </w:rPr>
        <w:t>革新的</w:t>
      </w:r>
      <w:r w:rsidR="00806EF7" w:rsidRPr="0020536A">
        <w:rPr>
          <w:rFonts w:hint="eastAsia"/>
          <w:color w:val="000000"/>
          <w:w w:val="110"/>
          <w:sz w:val="20"/>
          <w:szCs w:val="20"/>
        </w:rPr>
        <w:t>SOEC</w:t>
      </w:r>
      <w:r w:rsidR="00806EF7" w:rsidRPr="0020536A">
        <w:rPr>
          <w:rFonts w:hint="eastAsia"/>
          <w:color w:val="000000"/>
          <w:w w:val="110"/>
          <w:sz w:val="20"/>
          <w:szCs w:val="20"/>
        </w:rPr>
        <w:t>メタネーション技術による</w:t>
      </w:r>
      <w:r w:rsidR="00806EF7" w:rsidRPr="0020536A">
        <w:rPr>
          <w:rFonts w:hint="eastAsia"/>
          <w:color w:val="000000"/>
          <w:w w:val="110"/>
          <w:sz w:val="20"/>
          <w:szCs w:val="20"/>
        </w:rPr>
        <w:t>e-methane</w:t>
      </w:r>
      <w:r w:rsidR="00806EF7" w:rsidRPr="0020536A">
        <w:rPr>
          <w:rFonts w:hint="eastAsia"/>
          <w:color w:val="000000"/>
          <w:w w:val="110"/>
          <w:sz w:val="20"/>
          <w:szCs w:val="20"/>
        </w:rPr>
        <w:t>低コスト製造への挑戦</w:t>
      </w:r>
    </w:p>
    <w:p w14:paraId="0163B92D" w14:textId="6F37C0B5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color w:val="000000"/>
          <w:w w:val="110"/>
          <w:sz w:val="20"/>
          <w:szCs w:val="20"/>
        </w:rPr>
      </w:pPr>
      <w:r w:rsidRPr="0020536A">
        <w:rPr>
          <w:rFonts w:hint="eastAsia"/>
          <w:color w:val="000000"/>
          <w:w w:val="110"/>
          <w:sz w:val="20"/>
          <w:szCs w:val="20"/>
        </w:rPr>
        <w:t xml:space="preserve">　　　　</w:t>
      </w:r>
      <w:r w:rsidRPr="0020536A">
        <w:rPr>
          <w:rFonts w:hint="eastAsia"/>
          <w:w w:val="110"/>
          <w:sz w:val="20"/>
          <w:szCs w:val="20"/>
        </w:rPr>
        <w:t xml:space="preserve">…………………………………………………………………………………　</w:t>
      </w:r>
      <w:r w:rsidR="00806EF7" w:rsidRPr="0020536A">
        <w:rPr>
          <w:rFonts w:hint="eastAsia"/>
          <w:color w:val="000000"/>
          <w:w w:val="110"/>
          <w:sz w:val="20"/>
          <w:szCs w:val="20"/>
        </w:rPr>
        <w:t>大西久男</w:t>
      </w:r>
      <w:r w:rsidRPr="0020536A">
        <w:rPr>
          <w:color w:val="000000"/>
          <w:w w:val="110"/>
          <w:sz w:val="20"/>
          <w:szCs w:val="20"/>
        </w:rPr>
        <w:tab/>
      </w:r>
      <w:r w:rsidR="00806EF7" w:rsidRPr="0020536A">
        <w:rPr>
          <w:rFonts w:ascii="ＭＳ 明朝" w:hAnsi="ＭＳ 明朝" w:hint="eastAsia"/>
          <w:color w:val="000000"/>
          <w:w w:val="110"/>
          <w:sz w:val="20"/>
          <w:szCs w:val="20"/>
        </w:rPr>
        <w:t>12</w:t>
      </w:r>
    </w:p>
    <w:p w14:paraId="69C3AB51" w14:textId="762A10B4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ascii="ＭＳ 明朝" w:hAnsi="ＭＳ 明朝"/>
          <w:w w:val="110"/>
          <w:sz w:val="20"/>
          <w:szCs w:val="20"/>
        </w:rPr>
        <w:t>&lt;</w:t>
      </w:r>
      <w:r w:rsidRPr="0020536A">
        <w:rPr>
          <w:rFonts w:ascii="ＭＳ 明朝" w:hAnsi="ＭＳ 明朝" w:hint="eastAsia"/>
          <w:w w:val="110"/>
          <w:sz w:val="20"/>
          <w:szCs w:val="20"/>
        </w:rPr>
        <w:t>論文</w:t>
      </w:r>
      <w:r w:rsidRPr="0020536A">
        <w:rPr>
          <w:rFonts w:ascii="ＭＳ 明朝" w:hAnsi="ＭＳ 明朝"/>
          <w:w w:val="110"/>
          <w:sz w:val="20"/>
          <w:szCs w:val="20"/>
        </w:rPr>
        <w:t>&gt;</w:t>
      </w:r>
      <w:r w:rsidRPr="0020536A">
        <w:rPr>
          <w:rFonts w:ascii="ＭＳ 明朝" w:hAnsi="ＭＳ 明朝" w:hint="eastAsia"/>
          <w:w w:val="110"/>
          <w:sz w:val="20"/>
          <w:szCs w:val="20"/>
        </w:rPr>
        <w:t xml:space="preserve">　</w:t>
      </w:r>
      <w:r w:rsidR="002B4543" w:rsidRPr="0020536A">
        <w:rPr>
          <w:rFonts w:hint="eastAsia"/>
          <w:color w:val="000000"/>
          <w:w w:val="110"/>
          <w:sz w:val="20"/>
          <w:szCs w:val="20"/>
        </w:rPr>
        <w:t>脱炭素化にむけたメタネーションプロセスの開発および実証の取り組み</w:t>
      </w:r>
    </w:p>
    <w:p w14:paraId="12903692" w14:textId="161E0304" w:rsidR="00F06F35" w:rsidRPr="0020536A" w:rsidRDefault="00F06F35" w:rsidP="002B4543">
      <w:pPr>
        <w:tabs>
          <w:tab w:val="left" w:pos="9430"/>
        </w:tabs>
        <w:spacing w:line="240" w:lineRule="exact"/>
        <w:jc w:val="left"/>
        <w:rPr>
          <w:color w:val="000000"/>
          <w:w w:val="110"/>
          <w:sz w:val="20"/>
          <w:szCs w:val="20"/>
        </w:rPr>
      </w:pPr>
      <w:r w:rsidRPr="0020536A">
        <w:rPr>
          <w:rFonts w:hint="eastAsia"/>
          <w:color w:val="000000"/>
          <w:w w:val="110"/>
          <w:sz w:val="20"/>
          <w:szCs w:val="20"/>
        </w:rPr>
        <w:t xml:space="preserve">　　　　</w:t>
      </w:r>
      <w:r w:rsidRPr="0020536A">
        <w:rPr>
          <w:rFonts w:hint="eastAsia"/>
          <w:w w:val="110"/>
          <w:sz w:val="20"/>
          <w:szCs w:val="20"/>
        </w:rPr>
        <w:t xml:space="preserve">…………………………………………………………………………………　</w:t>
      </w:r>
      <w:r w:rsidR="002B4543" w:rsidRPr="0020536A">
        <w:rPr>
          <w:rFonts w:hint="eastAsia"/>
          <w:color w:val="000000"/>
          <w:w w:val="110"/>
          <w:sz w:val="20"/>
          <w:szCs w:val="20"/>
        </w:rPr>
        <w:t>泉屋宏一</w:t>
      </w:r>
      <w:r w:rsidRPr="0020536A">
        <w:rPr>
          <w:color w:val="000000"/>
          <w:w w:val="110"/>
          <w:sz w:val="20"/>
          <w:szCs w:val="20"/>
        </w:rPr>
        <w:tab/>
      </w:r>
      <w:r w:rsidR="00806EF7" w:rsidRPr="0020536A">
        <w:rPr>
          <w:rFonts w:ascii="ＭＳ 明朝" w:hAnsi="ＭＳ 明朝" w:hint="eastAsia"/>
          <w:color w:val="000000"/>
          <w:w w:val="110"/>
          <w:sz w:val="20"/>
          <w:szCs w:val="20"/>
        </w:rPr>
        <w:t>19</w:t>
      </w:r>
    </w:p>
    <w:p w14:paraId="4F0A1C5A" w14:textId="77777777" w:rsidR="00B31683" w:rsidRPr="0020536A" w:rsidRDefault="00FC6450" w:rsidP="002B4543">
      <w:pPr>
        <w:tabs>
          <w:tab w:val="left" w:pos="9430"/>
        </w:tabs>
        <w:spacing w:line="240" w:lineRule="exact"/>
        <w:jc w:val="left"/>
        <w:rPr>
          <w:color w:val="000000"/>
          <w:w w:val="110"/>
          <w:sz w:val="20"/>
          <w:szCs w:val="20"/>
        </w:rPr>
      </w:pPr>
      <w:r w:rsidRPr="0020536A">
        <w:rPr>
          <w:rFonts w:ascii="ＭＳ 明朝" w:hAnsi="ＭＳ 明朝"/>
          <w:w w:val="110"/>
          <w:sz w:val="20"/>
          <w:szCs w:val="20"/>
        </w:rPr>
        <w:t>&lt;</w:t>
      </w:r>
      <w:r w:rsidR="006261AE" w:rsidRPr="0020536A">
        <w:rPr>
          <w:rFonts w:ascii="ＭＳ 明朝" w:hAnsi="ＭＳ 明朝" w:hint="eastAsia"/>
          <w:w w:val="110"/>
          <w:sz w:val="20"/>
          <w:szCs w:val="20"/>
        </w:rPr>
        <w:t>解説</w:t>
      </w:r>
      <w:r w:rsidRPr="0020536A">
        <w:rPr>
          <w:rFonts w:ascii="ＭＳ 明朝" w:hAnsi="ＭＳ 明朝"/>
          <w:w w:val="110"/>
          <w:sz w:val="20"/>
          <w:szCs w:val="20"/>
        </w:rPr>
        <w:t>&gt;</w:t>
      </w:r>
      <w:r w:rsidRPr="0020536A">
        <w:rPr>
          <w:rFonts w:ascii="ＭＳ 明朝" w:hAnsi="ＭＳ 明朝" w:hint="eastAsia"/>
          <w:w w:val="110"/>
          <w:sz w:val="20"/>
          <w:szCs w:val="20"/>
        </w:rPr>
        <w:t xml:space="preserve">　</w:t>
      </w:r>
      <w:r w:rsidR="00B31683" w:rsidRPr="0020536A">
        <w:rPr>
          <w:rFonts w:hint="eastAsia"/>
          <w:w w:val="110"/>
          <w:sz w:val="20"/>
          <w:szCs w:val="20"/>
        </w:rPr>
        <w:t xml:space="preserve"> </w:t>
      </w:r>
      <w:r w:rsidR="00B31683" w:rsidRPr="0020536A">
        <w:rPr>
          <w:rFonts w:hint="eastAsia"/>
          <w:color w:val="000000"/>
          <w:w w:val="110"/>
          <w:sz w:val="20"/>
          <w:szCs w:val="20"/>
        </w:rPr>
        <w:t>ISO/TC67/SC9</w:t>
      </w:r>
      <w:r w:rsidR="00B31683" w:rsidRPr="0020536A">
        <w:rPr>
          <w:rFonts w:hint="eastAsia"/>
          <w:color w:val="000000"/>
          <w:w w:val="110"/>
          <w:sz w:val="20"/>
          <w:szCs w:val="20"/>
        </w:rPr>
        <w:t>（極低温液化ガスの生産・輸送・貯蔵設備）における</w:t>
      </w:r>
      <w:r w:rsidR="00B31683" w:rsidRPr="0020536A">
        <w:rPr>
          <w:rFonts w:hint="eastAsia"/>
          <w:color w:val="000000"/>
          <w:w w:val="110"/>
          <w:sz w:val="20"/>
          <w:szCs w:val="20"/>
        </w:rPr>
        <w:t>e-methane</w:t>
      </w:r>
      <w:r w:rsidR="00B31683" w:rsidRPr="0020536A">
        <w:rPr>
          <w:rFonts w:hint="eastAsia"/>
          <w:color w:val="000000"/>
          <w:w w:val="110"/>
          <w:sz w:val="20"/>
          <w:szCs w:val="20"/>
        </w:rPr>
        <w:t>の</w:t>
      </w:r>
    </w:p>
    <w:p w14:paraId="17312FC5" w14:textId="6D4A4321" w:rsidR="00FC6450" w:rsidRPr="0020536A" w:rsidRDefault="00B31683" w:rsidP="00B31683">
      <w:pPr>
        <w:tabs>
          <w:tab w:val="left" w:pos="9430"/>
        </w:tabs>
        <w:spacing w:line="240" w:lineRule="exact"/>
        <w:ind w:firstLineChars="400" w:firstLine="915"/>
        <w:jc w:val="left"/>
        <w:rPr>
          <w:rFonts w:ascii="ＭＳ 明朝" w:hAnsi="ＭＳ 明朝" w:cs="ＭＳ 明朝"/>
          <w:color w:val="000000"/>
          <w:w w:val="110"/>
          <w:sz w:val="20"/>
          <w:szCs w:val="20"/>
        </w:rPr>
      </w:pPr>
      <w:r w:rsidRPr="0020536A">
        <w:rPr>
          <w:rFonts w:hint="eastAsia"/>
          <w:color w:val="000000"/>
          <w:w w:val="110"/>
          <w:sz w:val="20"/>
          <w:szCs w:val="20"/>
        </w:rPr>
        <w:t>Carbon Footprint</w:t>
      </w:r>
      <w:r w:rsidRPr="0020536A">
        <w:rPr>
          <w:rFonts w:hint="eastAsia"/>
          <w:color w:val="000000"/>
          <w:w w:val="110"/>
          <w:sz w:val="20"/>
          <w:szCs w:val="20"/>
        </w:rPr>
        <w:t>算定式の規格化について</w:t>
      </w:r>
      <w:r w:rsidR="00AA1885" w:rsidRPr="0020536A">
        <w:rPr>
          <w:rFonts w:hint="eastAsia"/>
          <w:w w:val="110"/>
          <w:sz w:val="20"/>
          <w:szCs w:val="20"/>
        </w:rPr>
        <w:t>…</w:t>
      </w:r>
      <w:bookmarkStart w:id="1" w:name="_Hlk160179451"/>
      <w:r w:rsidR="00AA1885" w:rsidRPr="0020536A">
        <w:rPr>
          <w:rFonts w:hint="eastAsia"/>
          <w:w w:val="110"/>
          <w:sz w:val="20"/>
          <w:szCs w:val="20"/>
        </w:rPr>
        <w:t>…</w:t>
      </w:r>
      <w:bookmarkEnd w:id="1"/>
      <w:r w:rsidR="00FA5890" w:rsidRPr="0020536A">
        <w:rPr>
          <w:rFonts w:hint="eastAsia"/>
          <w:w w:val="110"/>
          <w:sz w:val="20"/>
          <w:szCs w:val="20"/>
        </w:rPr>
        <w:t>………………</w:t>
      </w:r>
      <w:r w:rsidR="00683423" w:rsidRPr="0020536A">
        <w:rPr>
          <w:rFonts w:hint="eastAsia"/>
          <w:w w:val="110"/>
          <w:sz w:val="20"/>
          <w:szCs w:val="20"/>
        </w:rPr>
        <w:t xml:space="preserve">　</w:t>
      </w:r>
      <w:r w:rsidRPr="0020536A">
        <w:rPr>
          <w:rFonts w:hint="eastAsia"/>
          <w:w w:val="110"/>
          <w:sz w:val="20"/>
          <w:szCs w:val="20"/>
        </w:rPr>
        <w:t>木附　登</w:t>
      </w:r>
      <w:r w:rsidR="00F96161" w:rsidRPr="0020536A">
        <w:rPr>
          <w:rFonts w:ascii="ＭＳ 明朝" w:hAnsi="ＭＳ 明朝" w:hint="eastAsia"/>
          <w:w w:val="110"/>
          <w:sz w:val="20"/>
          <w:szCs w:val="20"/>
        </w:rPr>
        <w:t>・</w:t>
      </w:r>
      <w:r w:rsidRPr="0020536A">
        <w:rPr>
          <w:rFonts w:ascii="ＭＳ 明朝" w:hAnsi="ＭＳ 明朝" w:hint="eastAsia"/>
          <w:w w:val="110"/>
          <w:sz w:val="20"/>
          <w:szCs w:val="20"/>
        </w:rPr>
        <w:t>島谷和明</w:t>
      </w:r>
      <w:r w:rsidR="00FC6450" w:rsidRPr="0020536A">
        <w:rPr>
          <w:color w:val="000000"/>
          <w:w w:val="110"/>
          <w:sz w:val="20"/>
          <w:szCs w:val="20"/>
        </w:rPr>
        <w:tab/>
      </w:r>
      <w:r w:rsidRPr="0020536A">
        <w:rPr>
          <w:rFonts w:ascii="ＭＳ 明朝" w:hAnsi="ＭＳ 明朝" w:hint="eastAsia"/>
          <w:color w:val="000000"/>
          <w:w w:val="110"/>
          <w:sz w:val="20"/>
          <w:szCs w:val="20"/>
        </w:rPr>
        <w:t>26</w:t>
      </w:r>
    </w:p>
    <w:p w14:paraId="48844557" w14:textId="27123836" w:rsidR="00A04235" w:rsidRPr="0020536A" w:rsidRDefault="005704C1" w:rsidP="002B4543">
      <w:pPr>
        <w:tabs>
          <w:tab w:val="left" w:pos="9430"/>
        </w:tabs>
        <w:spacing w:line="240" w:lineRule="exact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ascii="ＭＳ 明朝" w:hAnsi="ＭＳ 明朝"/>
          <w:w w:val="110"/>
          <w:sz w:val="20"/>
          <w:szCs w:val="20"/>
        </w:rPr>
        <w:t>&lt;</w:t>
      </w:r>
      <w:r w:rsidR="00E65343" w:rsidRPr="0020536A">
        <w:rPr>
          <w:rFonts w:ascii="ＭＳ 明朝" w:hAnsi="ＭＳ 明朝" w:hint="eastAsia"/>
          <w:w w:val="110"/>
          <w:sz w:val="20"/>
          <w:szCs w:val="20"/>
        </w:rPr>
        <w:t>解説</w:t>
      </w:r>
      <w:r w:rsidRPr="0020536A">
        <w:rPr>
          <w:rFonts w:ascii="ＭＳ 明朝" w:hAnsi="ＭＳ 明朝"/>
          <w:w w:val="110"/>
          <w:sz w:val="20"/>
          <w:szCs w:val="20"/>
        </w:rPr>
        <w:t>&gt;</w:t>
      </w:r>
      <w:r w:rsidRPr="0020536A">
        <w:rPr>
          <w:rFonts w:ascii="ＭＳ 明朝" w:hAnsi="ＭＳ 明朝" w:hint="eastAsia"/>
          <w:w w:val="110"/>
          <w:sz w:val="20"/>
          <w:szCs w:val="20"/>
        </w:rPr>
        <w:t xml:space="preserve">　</w:t>
      </w:r>
      <w:r w:rsidR="00C7782E" w:rsidRPr="0020536A">
        <w:rPr>
          <w:rFonts w:ascii="ＭＳ 明朝" w:hAnsi="ＭＳ 明朝" w:hint="eastAsia"/>
          <w:w w:val="110"/>
          <w:sz w:val="20"/>
          <w:szCs w:val="20"/>
        </w:rPr>
        <w:t>ガス供給の環境価値を認証する「クリーンガス証書制度」について</w:t>
      </w:r>
    </w:p>
    <w:p w14:paraId="0C81C6E4" w14:textId="18BEF505" w:rsidR="00C7782E" w:rsidRPr="0020536A" w:rsidRDefault="00A914A1" w:rsidP="002B4543">
      <w:pPr>
        <w:tabs>
          <w:tab w:val="left" w:pos="9430"/>
        </w:tabs>
        <w:spacing w:line="240" w:lineRule="exact"/>
        <w:ind w:firstLineChars="100" w:firstLine="229"/>
        <w:jc w:val="left"/>
        <w:rPr>
          <w:color w:val="000000"/>
          <w:w w:val="110"/>
          <w:sz w:val="20"/>
          <w:szCs w:val="20"/>
        </w:rPr>
      </w:pPr>
      <w:r w:rsidRPr="0020536A">
        <w:rPr>
          <w:rFonts w:hint="eastAsia"/>
          <w:color w:val="000000"/>
          <w:w w:val="110"/>
          <w:sz w:val="20"/>
          <w:szCs w:val="20"/>
        </w:rPr>
        <w:t xml:space="preserve">　　　</w:t>
      </w:r>
      <w:r w:rsidR="00C7782E" w:rsidRPr="0020536A">
        <w:rPr>
          <w:rFonts w:hint="eastAsia"/>
          <w:w w:val="110"/>
          <w:sz w:val="20"/>
          <w:szCs w:val="20"/>
        </w:rPr>
        <w:t>………………</w:t>
      </w:r>
      <w:r w:rsidR="00136CA2" w:rsidRPr="0020536A">
        <w:rPr>
          <w:rFonts w:hint="eastAsia"/>
          <w:w w:val="110"/>
          <w:sz w:val="20"/>
          <w:szCs w:val="20"/>
        </w:rPr>
        <w:t>……</w:t>
      </w:r>
      <w:r w:rsidR="00A04235" w:rsidRPr="0020536A">
        <w:rPr>
          <w:rFonts w:hint="eastAsia"/>
          <w:w w:val="110"/>
          <w:sz w:val="20"/>
          <w:szCs w:val="20"/>
        </w:rPr>
        <w:t xml:space="preserve">　</w:t>
      </w:r>
      <w:r w:rsidR="00C7782E" w:rsidRPr="0020536A">
        <w:rPr>
          <w:rFonts w:hint="eastAsia"/>
          <w:w w:val="110"/>
          <w:sz w:val="20"/>
          <w:szCs w:val="20"/>
        </w:rPr>
        <w:t>工月良太</w:t>
      </w:r>
      <w:r w:rsidR="00C7782E" w:rsidRPr="0020536A">
        <w:rPr>
          <w:rFonts w:hint="eastAsia"/>
          <w:color w:val="000000"/>
          <w:w w:val="110"/>
          <w:sz w:val="20"/>
          <w:szCs w:val="20"/>
        </w:rPr>
        <w:t>・小原充裕・平井英貴・工藤拓毅・小笠原潤一</w:t>
      </w:r>
    </w:p>
    <w:p w14:paraId="24A3ACA1" w14:textId="5287A7AE" w:rsidR="005704C1" w:rsidRPr="0020536A" w:rsidRDefault="00C7782E" w:rsidP="00136CA2">
      <w:pPr>
        <w:tabs>
          <w:tab w:val="left" w:pos="9430"/>
        </w:tabs>
        <w:spacing w:line="240" w:lineRule="exact"/>
        <w:ind w:firstLineChars="2100" w:firstLine="4804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hint="eastAsia"/>
          <w:color w:val="000000"/>
          <w:w w:val="110"/>
          <w:sz w:val="20"/>
          <w:szCs w:val="20"/>
        </w:rPr>
        <w:t>青木　一・正田一貴・鍋嶋康成・川瀬雅也</w:t>
      </w:r>
      <w:r w:rsidR="005704C1" w:rsidRPr="0020536A">
        <w:rPr>
          <w:w w:val="110"/>
          <w:sz w:val="20"/>
          <w:szCs w:val="20"/>
        </w:rPr>
        <w:tab/>
      </w:r>
      <w:r w:rsidRPr="0020536A">
        <w:rPr>
          <w:rFonts w:ascii="ＭＳ 明朝" w:hAnsi="ＭＳ 明朝" w:hint="eastAsia"/>
          <w:w w:val="110"/>
          <w:sz w:val="20"/>
          <w:szCs w:val="20"/>
        </w:rPr>
        <w:t>3</w:t>
      </w:r>
      <w:r w:rsidR="009D40A5" w:rsidRPr="0020536A">
        <w:rPr>
          <w:rFonts w:ascii="ＭＳ 明朝" w:hAnsi="ＭＳ 明朝" w:hint="eastAsia"/>
          <w:w w:val="110"/>
          <w:sz w:val="20"/>
          <w:szCs w:val="20"/>
        </w:rPr>
        <w:t>0</w:t>
      </w:r>
    </w:p>
    <w:p w14:paraId="2A32A88D" w14:textId="2BD7F329" w:rsidR="00FC6450" w:rsidRDefault="002B4543" w:rsidP="0020536A">
      <w:pPr>
        <w:tabs>
          <w:tab w:val="left" w:pos="9430"/>
        </w:tabs>
        <w:spacing w:line="300" w:lineRule="exact"/>
        <w:jc w:val="left"/>
        <w:rPr>
          <w:rFonts w:ascii="ＭＳ 明朝" w:hAnsi="ＭＳ 明朝"/>
        </w:rPr>
      </w:pPr>
      <w:r w:rsidRPr="0020536A">
        <w:rPr>
          <w:rFonts w:hint="eastAsia"/>
          <w:noProof/>
          <w:w w:val="1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37E5E6CA">
                <wp:simplePos x="0" y="0"/>
                <wp:positionH relativeFrom="margin">
                  <wp:posOffset>-114935</wp:posOffset>
                </wp:positionH>
                <wp:positionV relativeFrom="paragraph">
                  <wp:posOffset>153612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099B" id="テキスト ボックス 5" o:spid="_x0000_s1028" type="#_x0000_t202" style="position:absolute;margin-left:-9.05pt;margin-top:12.1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450" w:rsidRPr="0020536A">
        <w:rPr>
          <w:rFonts w:hint="eastAsia"/>
          <w:w w:val="110"/>
          <w:sz w:val="20"/>
          <w:szCs w:val="20"/>
        </w:rPr>
        <w:t>会　告　………………………………………………………………………………………………</w:t>
      </w:r>
      <w:r w:rsidR="00FC6450" w:rsidRPr="0020536A">
        <w:rPr>
          <w:w w:val="110"/>
          <w:sz w:val="20"/>
          <w:szCs w:val="20"/>
        </w:rPr>
        <w:tab/>
      </w:r>
      <w:r w:rsidR="00382274" w:rsidRPr="0020536A">
        <w:rPr>
          <w:rFonts w:ascii="ＭＳ 明朝" w:hAnsi="ＭＳ 明朝" w:hint="eastAsia"/>
          <w:w w:val="110"/>
          <w:sz w:val="20"/>
          <w:szCs w:val="20"/>
        </w:rPr>
        <w:t>3</w:t>
      </w:r>
      <w:r w:rsidR="007452BF">
        <w:rPr>
          <w:rFonts w:ascii="ＭＳ 明朝" w:hAnsi="ＭＳ 明朝" w:hint="eastAsia"/>
          <w:w w:val="110"/>
          <w:sz w:val="20"/>
          <w:szCs w:val="20"/>
        </w:rPr>
        <w:t>5</w:t>
      </w:r>
    </w:p>
    <w:p w14:paraId="738AFD2D" w14:textId="77777777" w:rsidR="00C7782E" w:rsidRPr="00D05879" w:rsidRDefault="00C7782E" w:rsidP="007452BF">
      <w:pPr>
        <w:tabs>
          <w:tab w:val="left" w:pos="9430"/>
        </w:tabs>
        <w:spacing w:line="180" w:lineRule="exact"/>
        <w:jc w:val="left"/>
      </w:pPr>
    </w:p>
    <w:p w14:paraId="6A111A1E" w14:textId="28A03895" w:rsidR="00242A9B" w:rsidRDefault="00242A9B" w:rsidP="007452BF">
      <w:pPr>
        <w:spacing w:line="180" w:lineRule="exact"/>
      </w:pPr>
    </w:p>
    <w:p w14:paraId="0D0B3681" w14:textId="2E7F2A9F" w:rsidR="001B10C0" w:rsidRPr="0020536A" w:rsidRDefault="001B10C0" w:rsidP="001B10C0">
      <w:pPr>
        <w:tabs>
          <w:tab w:val="left" w:pos="9430"/>
        </w:tabs>
        <w:spacing w:line="240" w:lineRule="exact"/>
        <w:jc w:val="left"/>
        <w:rPr>
          <w:b/>
          <w:bCs/>
          <w:w w:val="110"/>
          <w:sz w:val="20"/>
          <w:szCs w:val="20"/>
        </w:rPr>
      </w:pPr>
      <w:bookmarkStart w:id="2" w:name="_Hlk76687179"/>
      <w:bookmarkStart w:id="3" w:name="_Hlk85242653"/>
      <w:r w:rsidRPr="0020536A">
        <w:rPr>
          <w:b/>
          <w:bCs/>
          <w:w w:val="110"/>
          <w:sz w:val="20"/>
          <w:szCs w:val="20"/>
        </w:rPr>
        <w:t>Foreword</w:t>
      </w:r>
      <w:r w:rsidRPr="0020536A">
        <w:rPr>
          <w:rFonts w:hint="eastAsia"/>
          <w:w w:val="110"/>
          <w:sz w:val="20"/>
          <w:szCs w:val="20"/>
        </w:rPr>
        <w:t>…………………………………………………………………</w:t>
      </w:r>
      <w:r w:rsidR="007452BF">
        <w:rPr>
          <w:rFonts w:hint="eastAsia"/>
          <w:w w:val="110"/>
          <w:sz w:val="20"/>
          <w:szCs w:val="20"/>
        </w:rPr>
        <w:t xml:space="preserve">  Sinichirou</w:t>
      </w:r>
      <w:r w:rsidR="007452BF">
        <w:rPr>
          <w:w w:val="110"/>
          <w:sz w:val="20"/>
          <w:szCs w:val="20"/>
        </w:rPr>
        <w:t xml:space="preserve"> KANAMARU</w:t>
      </w:r>
      <w:r w:rsidR="007452BF" w:rsidRPr="0020536A">
        <w:rPr>
          <w:w w:val="110"/>
          <w:sz w:val="20"/>
          <w:szCs w:val="20"/>
        </w:rPr>
        <w:tab/>
      </w:r>
      <w:r w:rsidR="00767C5E">
        <w:rPr>
          <w:rFonts w:hint="eastAsia"/>
          <w:w w:val="110"/>
          <w:sz w:val="20"/>
          <w:szCs w:val="20"/>
        </w:rPr>
        <w:t>２</w:t>
      </w:r>
    </w:p>
    <w:p w14:paraId="3860AD12" w14:textId="708F5930" w:rsidR="00FC6450" w:rsidRPr="0020536A" w:rsidRDefault="002B4543" w:rsidP="002B4543">
      <w:pPr>
        <w:spacing w:line="240" w:lineRule="exact"/>
        <w:rPr>
          <w:b/>
          <w:bCs/>
          <w:w w:val="110"/>
          <w:sz w:val="20"/>
          <w:szCs w:val="20"/>
        </w:rPr>
      </w:pPr>
      <w:r w:rsidRPr="0020536A">
        <w:rPr>
          <w:rFonts w:hint="eastAsia"/>
          <w:b/>
          <w:bCs/>
          <w:w w:val="110"/>
          <w:sz w:val="20"/>
          <w:szCs w:val="20"/>
        </w:rPr>
        <w:t>Review</w:t>
      </w:r>
    </w:p>
    <w:bookmarkEnd w:id="2"/>
    <w:p w14:paraId="2B6BE946" w14:textId="5F636A14" w:rsidR="00F96161" w:rsidRPr="0020536A" w:rsidRDefault="006261AE" w:rsidP="002B4543">
      <w:pPr>
        <w:tabs>
          <w:tab w:val="left" w:pos="9430"/>
        </w:tabs>
        <w:spacing w:line="240" w:lineRule="exact"/>
        <w:ind w:firstLineChars="200" w:firstLine="489"/>
        <w:jc w:val="left"/>
        <w:rPr>
          <w:color w:val="000000"/>
          <w:spacing w:val="8"/>
          <w:w w:val="110"/>
          <w:sz w:val="20"/>
          <w:szCs w:val="20"/>
        </w:rPr>
      </w:pPr>
      <w:r w:rsidRPr="0020536A">
        <w:rPr>
          <w:color w:val="000000"/>
          <w:spacing w:val="8"/>
          <w:w w:val="110"/>
          <w:sz w:val="20"/>
          <w:szCs w:val="20"/>
        </w:rPr>
        <w:t>Accelerating introduction of e-methane for carbon neutral city gas supply</w:t>
      </w:r>
    </w:p>
    <w:p w14:paraId="68261D10" w14:textId="77777777" w:rsidR="009A0D66" w:rsidRPr="0020536A" w:rsidRDefault="00AA1885" w:rsidP="002B4543">
      <w:pPr>
        <w:tabs>
          <w:tab w:val="left" w:pos="9430"/>
        </w:tabs>
        <w:spacing w:line="240" w:lineRule="exact"/>
        <w:ind w:firstLineChars="200" w:firstLine="458"/>
        <w:jc w:val="left"/>
        <w:rPr>
          <w:rFonts w:cs="Times New Roman"/>
          <w:w w:val="110"/>
          <w:sz w:val="20"/>
          <w:szCs w:val="20"/>
        </w:rPr>
      </w:pPr>
      <w:r w:rsidRPr="0020536A">
        <w:rPr>
          <w:rFonts w:hint="eastAsia"/>
          <w:w w:val="110"/>
          <w:sz w:val="20"/>
          <w:szCs w:val="20"/>
        </w:rPr>
        <w:t>…</w:t>
      </w:r>
      <w:r w:rsidR="005430FC" w:rsidRPr="0020536A">
        <w:rPr>
          <w:rFonts w:hint="eastAsia"/>
          <w:w w:val="110"/>
          <w:sz w:val="20"/>
          <w:szCs w:val="20"/>
        </w:rPr>
        <w:t>………………</w:t>
      </w:r>
      <w:bookmarkEnd w:id="3"/>
      <w:r w:rsidR="00F96161" w:rsidRPr="0020536A">
        <w:rPr>
          <w:rFonts w:hint="eastAsia"/>
          <w:w w:val="110"/>
          <w:sz w:val="20"/>
          <w:szCs w:val="20"/>
        </w:rPr>
        <w:t>…………</w:t>
      </w:r>
      <w:r w:rsidR="00B05ADF" w:rsidRPr="0020536A">
        <w:rPr>
          <w:rFonts w:hint="eastAsia"/>
          <w:w w:val="110"/>
          <w:sz w:val="20"/>
          <w:szCs w:val="20"/>
        </w:rPr>
        <w:t xml:space="preserve">　</w:t>
      </w:r>
      <w:r w:rsidR="009A0D66" w:rsidRPr="0020536A">
        <w:rPr>
          <w:w w:val="110"/>
          <w:sz w:val="20"/>
          <w:szCs w:val="20"/>
        </w:rPr>
        <w:t>Noboru KIZUKI</w:t>
      </w:r>
      <w:r w:rsidR="006261AE" w:rsidRPr="0020536A">
        <w:rPr>
          <w:rFonts w:ascii="ＭＳ 明朝" w:hAnsi="ＭＳ 明朝" w:hint="eastAsia"/>
          <w:w w:val="110"/>
          <w:sz w:val="20"/>
          <w:szCs w:val="20"/>
        </w:rPr>
        <w:t>・</w:t>
      </w:r>
      <w:r w:rsidR="009A0D66" w:rsidRPr="0020536A">
        <w:rPr>
          <w:rFonts w:cs="Times New Roman"/>
          <w:w w:val="110"/>
          <w:sz w:val="20"/>
          <w:szCs w:val="20"/>
        </w:rPr>
        <w:t>Ryota KUZUKI</w:t>
      </w:r>
      <w:r w:rsidR="006261AE" w:rsidRPr="0020536A">
        <w:rPr>
          <w:rFonts w:cs="Times New Roman"/>
          <w:w w:val="110"/>
          <w:sz w:val="20"/>
          <w:szCs w:val="20"/>
        </w:rPr>
        <w:t>・</w:t>
      </w:r>
      <w:r w:rsidR="009A0D66" w:rsidRPr="0020536A">
        <w:rPr>
          <w:rFonts w:cs="Times New Roman"/>
          <w:w w:val="110"/>
          <w:sz w:val="20"/>
          <w:szCs w:val="20"/>
        </w:rPr>
        <w:t>Nitsuhiro KOHARA</w:t>
      </w:r>
    </w:p>
    <w:p w14:paraId="130BE035" w14:textId="4B86FC6E" w:rsidR="00FC6450" w:rsidRPr="0020536A" w:rsidRDefault="009A0D66" w:rsidP="007452BF">
      <w:pPr>
        <w:tabs>
          <w:tab w:val="left" w:pos="9430"/>
        </w:tabs>
        <w:spacing w:line="240" w:lineRule="exact"/>
        <w:ind w:firstLineChars="1750" w:firstLine="4003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cs="Times New Roman"/>
          <w:w w:val="110"/>
          <w:sz w:val="20"/>
          <w:szCs w:val="20"/>
        </w:rPr>
        <w:t>Satoshi YOSHIDA</w:t>
      </w:r>
      <w:r w:rsidR="006261AE" w:rsidRPr="0020536A">
        <w:rPr>
          <w:rFonts w:cs="Times New Roman"/>
          <w:w w:val="110"/>
          <w:sz w:val="20"/>
          <w:szCs w:val="20"/>
        </w:rPr>
        <w:t>・</w:t>
      </w:r>
      <w:r w:rsidRPr="0020536A">
        <w:rPr>
          <w:rFonts w:cs="Times New Roman"/>
          <w:w w:val="110"/>
          <w:sz w:val="20"/>
          <w:szCs w:val="20"/>
        </w:rPr>
        <w:t>Hiedetaka HIRAI</w:t>
      </w:r>
      <w:r w:rsidR="006261AE" w:rsidRPr="0020536A">
        <w:rPr>
          <w:rFonts w:cs="Times New Roman"/>
          <w:w w:val="110"/>
          <w:sz w:val="20"/>
          <w:szCs w:val="20"/>
        </w:rPr>
        <w:t>・</w:t>
      </w:r>
      <w:r w:rsidRPr="0020536A">
        <w:rPr>
          <w:rFonts w:cs="Times New Roman"/>
          <w:w w:val="110"/>
          <w:sz w:val="20"/>
          <w:szCs w:val="20"/>
        </w:rPr>
        <w:t>Yuta NEZASA</w:t>
      </w:r>
      <w:r w:rsidR="00FC6450" w:rsidRPr="0020536A">
        <w:rPr>
          <w:w w:val="110"/>
          <w:sz w:val="20"/>
          <w:szCs w:val="20"/>
        </w:rPr>
        <w:tab/>
      </w:r>
      <w:r w:rsidR="002B4543" w:rsidRPr="0020536A">
        <w:rPr>
          <w:rFonts w:hint="eastAsia"/>
          <w:w w:val="110"/>
          <w:sz w:val="20"/>
          <w:szCs w:val="20"/>
        </w:rPr>
        <w:t>３</w:t>
      </w:r>
    </w:p>
    <w:p w14:paraId="5DAD3291" w14:textId="77777777" w:rsidR="009A0D66" w:rsidRPr="0020536A" w:rsidRDefault="009A0D66" w:rsidP="002B4543">
      <w:pPr>
        <w:tabs>
          <w:tab w:val="left" w:pos="9430"/>
        </w:tabs>
        <w:spacing w:line="240" w:lineRule="exact"/>
        <w:ind w:firstLineChars="200" w:firstLine="458"/>
        <w:rPr>
          <w:w w:val="110"/>
          <w:sz w:val="20"/>
          <w:szCs w:val="20"/>
        </w:rPr>
      </w:pPr>
      <w:r w:rsidRPr="0020536A">
        <w:rPr>
          <w:w w:val="110"/>
          <w:sz w:val="20"/>
          <w:szCs w:val="20"/>
        </w:rPr>
        <w:t>Tokyo Gas’s effort for social implementation of e-methane</w:t>
      </w:r>
    </w:p>
    <w:p w14:paraId="49A51C1B" w14:textId="01F40963" w:rsidR="00FC6450" w:rsidRPr="0020536A" w:rsidRDefault="00E65343" w:rsidP="002B4543">
      <w:pPr>
        <w:tabs>
          <w:tab w:val="left" w:pos="9430"/>
        </w:tabs>
        <w:spacing w:line="240" w:lineRule="exact"/>
        <w:ind w:firstLineChars="200" w:firstLine="458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hint="eastAsia"/>
          <w:w w:val="110"/>
          <w:sz w:val="20"/>
          <w:szCs w:val="20"/>
        </w:rPr>
        <w:t>…</w:t>
      </w:r>
      <w:r w:rsidR="009A0D66" w:rsidRPr="0020536A">
        <w:rPr>
          <w:rFonts w:hint="eastAsia"/>
          <w:w w:val="110"/>
          <w:sz w:val="20"/>
          <w:szCs w:val="20"/>
        </w:rPr>
        <w:t>…………………………………………………………</w:t>
      </w:r>
      <w:r w:rsidR="00B05ADF" w:rsidRPr="0020536A">
        <w:rPr>
          <w:rFonts w:hint="eastAsia"/>
          <w:w w:val="110"/>
          <w:sz w:val="20"/>
          <w:szCs w:val="20"/>
        </w:rPr>
        <w:t xml:space="preserve">　</w:t>
      </w:r>
      <w:r w:rsidR="007452BF">
        <w:rPr>
          <w:rFonts w:hint="eastAsia"/>
          <w:w w:val="110"/>
          <w:sz w:val="20"/>
          <w:szCs w:val="20"/>
        </w:rPr>
        <w:t xml:space="preserve"> </w:t>
      </w:r>
      <w:r w:rsidR="009A0D66" w:rsidRPr="0020536A">
        <w:rPr>
          <w:rFonts w:cs="Times New Roman"/>
          <w:snapToGrid w:val="0"/>
          <w:color w:val="000000"/>
          <w:w w:val="110"/>
          <w:sz w:val="20"/>
          <w:szCs w:val="20"/>
        </w:rPr>
        <w:t>Kei OGASAWARA</w:t>
      </w:r>
      <w:r w:rsidR="00F96161" w:rsidRPr="0020536A">
        <w:rPr>
          <w:rFonts w:ascii="ＭＳ 明朝" w:hAnsi="ＭＳ 明朝" w:hint="eastAsia"/>
          <w:w w:val="110"/>
          <w:sz w:val="20"/>
          <w:szCs w:val="20"/>
        </w:rPr>
        <w:t>・</w:t>
      </w:r>
      <w:r w:rsidR="009A0D66" w:rsidRPr="0020536A">
        <w:rPr>
          <w:rFonts w:cs="Times New Roman"/>
          <w:w w:val="110"/>
          <w:sz w:val="20"/>
          <w:szCs w:val="20"/>
        </w:rPr>
        <w:t>Koki SATO</w:t>
      </w:r>
      <w:r w:rsidR="00415284" w:rsidRPr="0020536A">
        <w:rPr>
          <w:w w:val="110"/>
          <w:sz w:val="20"/>
          <w:szCs w:val="20"/>
        </w:rPr>
        <w:tab/>
      </w:r>
      <w:r w:rsidR="002B4543" w:rsidRPr="0020536A">
        <w:rPr>
          <w:rFonts w:hint="eastAsia"/>
          <w:w w:val="110"/>
          <w:sz w:val="20"/>
          <w:szCs w:val="20"/>
        </w:rPr>
        <w:t>７</w:t>
      </w:r>
    </w:p>
    <w:p w14:paraId="3B72CB4B" w14:textId="77777777" w:rsidR="00806EF7" w:rsidRPr="0020536A" w:rsidRDefault="00806EF7" w:rsidP="002B4543">
      <w:pPr>
        <w:tabs>
          <w:tab w:val="left" w:pos="9430"/>
        </w:tabs>
        <w:spacing w:line="240" w:lineRule="exact"/>
        <w:ind w:firstLineChars="200" w:firstLine="458"/>
        <w:rPr>
          <w:w w:val="110"/>
          <w:sz w:val="20"/>
          <w:szCs w:val="20"/>
        </w:rPr>
      </w:pPr>
      <w:r w:rsidRPr="0020536A">
        <w:rPr>
          <w:w w:val="110"/>
          <w:sz w:val="20"/>
          <w:szCs w:val="20"/>
        </w:rPr>
        <w:t xml:space="preserve">Challenge toward the low-cost production of e-methane by Innovative SOEC methanation </w:t>
      </w:r>
    </w:p>
    <w:p w14:paraId="571A5D4D" w14:textId="2EAE545F" w:rsidR="00806EF7" w:rsidRPr="0020536A" w:rsidRDefault="00806EF7" w:rsidP="002B4543">
      <w:pPr>
        <w:tabs>
          <w:tab w:val="left" w:pos="9430"/>
        </w:tabs>
        <w:spacing w:line="240" w:lineRule="exact"/>
        <w:ind w:firstLineChars="200" w:firstLine="458"/>
        <w:rPr>
          <w:rFonts w:ascii="ＭＳ 明朝" w:hAnsi="ＭＳ 明朝"/>
          <w:w w:val="110"/>
          <w:sz w:val="20"/>
          <w:szCs w:val="20"/>
        </w:rPr>
      </w:pPr>
      <w:r w:rsidRPr="0020536A">
        <w:rPr>
          <w:w w:val="110"/>
          <w:sz w:val="20"/>
          <w:szCs w:val="20"/>
        </w:rPr>
        <w:t>technology</w:t>
      </w:r>
      <w:r w:rsidRPr="0020536A">
        <w:rPr>
          <w:rFonts w:hint="eastAsia"/>
          <w:w w:val="110"/>
          <w:sz w:val="20"/>
          <w:szCs w:val="20"/>
        </w:rPr>
        <w:t xml:space="preserve">…………………………………………………………………　</w:t>
      </w:r>
      <w:r w:rsidR="007452BF">
        <w:rPr>
          <w:rFonts w:hint="eastAsia"/>
          <w:w w:val="110"/>
          <w:sz w:val="20"/>
          <w:szCs w:val="20"/>
        </w:rPr>
        <w:t xml:space="preserve"> </w:t>
      </w:r>
      <w:r w:rsidRPr="0020536A">
        <w:rPr>
          <w:rFonts w:cs="Times New Roman"/>
          <w:snapToGrid w:val="0"/>
          <w:color w:val="000000"/>
          <w:w w:val="110"/>
          <w:sz w:val="20"/>
          <w:szCs w:val="20"/>
        </w:rPr>
        <w:t>Hisao OHNISHI</w:t>
      </w:r>
      <w:r w:rsidRPr="0020536A">
        <w:rPr>
          <w:w w:val="110"/>
          <w:sz w:val="20"/>
          <w:szCs w:val="20"/>
        </w:rPr>
        <w:tab/>
      </w:r>
      <w:r w:rsidRPr="0020536A">
        <w:rPr>
          <w:rFonts w:ascii="ＭＳ 明朝" w:hAnsi="ＭＳ 明朝" w:hint="eastAsia"/>
          <w:w w:val="110"/>
          <w:sz w:val="20"/>
          <w:szCs w:val="20"/>
        </w:rPr>
        <w:t>1</w:t>
      </w:r>
      <w:r w:rsidR="002B4543" w:rsidRPr="0020536A">
        <w:rPr>
          <w:rFonts w:ascii="ＭＳ 明朝" w:hAnsi="ＭＳ 明朝" w:hint="eastAsia"/>
          <w:w w:val="110"/>
          <w:sz w:val="20"/>
          <w:szCs w:val="20"/>
        </w:rPr>
        <w:t>2</w:t>
      </w:r>
    </w:p>
    <w:p w14:paraId="7BF859E3" w14:textId="588599AD" w:rsidR="00E65343" w:rsidRPr="0020536A" w:rsidRDefault="002B4543" w:rsidP="002B4543">
      <w:pPr>
        <w:spacing w:line="240" w:lineRule="exact"/>
        <w:rPr>
          <w:b/>
          <w:bCs/>
          <w:w w:val="110"/>
          <w:sz w:val="20"/>
          <w:szCs w:val="20"/>
        </w:rPr>
      </w:pPr>
      <w:r w:rsidRPr="0020536A">
        <w:rPr>
          <w:rFonts w:hint="eastAsia"/>
          <w:b/>
          <w:bCs/>
          <w:w w:val="110"/>
          <w:sz w:val="20"/>
          <w:szCs w:val="20"/>
        </w:rPr>
        <w:t xml:space="preserve">Original Paper </w:t>
      </w:r>
    </w:p>
    <w:p w14:paraId="08DE0673" w14:textId="34D89A81" w:rsidR="002B4543" w:rsidRPr="0020536A" w:rsidRDefault="002B4543" w:rsidP="002B4543">
      <w:pPr>
        <w:tabs>
          <w:tab w:val="left" w:pos="9430"/>
        </w:tabs>
        <w:spacing w:line="240" w:lineRule="exact"/>
        <w:ind w:firstLineChars="200" w:firstLine="489"/>
        <w:jc w:val="left"/>
        <w:rPr>
          <w:color w:val="000000"/>
          <w:spacing w:val="8"/>
          <w:w w:val="110"/>
          <w:sz w:val="20"/>
          <w:szCs w:val="20"/>
        </w:rPr>
      </w:pPr>
      <w:r w:rsidRPr="0020536A">
        <w:rPr>
          <w:color w:val="000000"/>
          <w:spacing w:val="8"/>
          <w:w w:val="110"/>
          <w:sz w:val="20"/>
          <w:szCs w:val="20"/>
        </w:rPr>
        <w:t>Development and D</w:t>
      </w:r>
      <w:r w:rsidR="004F4C46" w:rsidRPr="0020536A">
        <w:rPr>
          <w:color w:val="000000"/>
          <w:spacing w:val="8"/>
          <w:w w:val="110"/>
          <w:sz w:val="20"/>
          <w:szCs w:val="20"/>
        </w:rPr>
        <w:t>emonstration of methanation pro</w:t>
      </w:r>
      <w:r w:rsidRPr="0020536A">
        <w:rPr>
          <w:color w:val="000000"/>
          <w:spacing w:val="8"/>
          <w:w w:val="110"/>
          <w:sz w:val="20"/>
          <w:szCs w:val="20"/>
        </w:rPr>
        <w:t>cess for carbon neutral society</w:t>
      </w:r>
    </w:p>
    <w:p w14:paraId="78E249AC" w14:textId="0B7009CA" w:rsidR="00DF50E8" w:rsidRPr="0020536A" w:rsidRDefault="00872847" w:rsidP="002B4543">
      <w:pPr>
        <w:tabs>
          <w:tab w:val="left" w:pos="9430"/>
        </w:tabs>
        <w:spacing w:line="240" w:lineRule="exact"/>
        <w:ind w:firstLineChars="200" w:firstLine="458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hint="eastAsia"/>
          <w:w w:val="110"/>
          <w:sz w:val="20"/>
          <w:szCs w:val="20"/>
        </w:rPr>
        <w:t>……………</w:t>
      </w:r>
      <w:r w:rsidR="0029168F" w:rsidRPr="0020536A">
        <w:rPr>
          <w:rFonts w:hint="eastAsia"/>
          <w:w w:val="110"/>
          <w:sz w:val="20"/>
          <w:szCs w:val="20"/>
        </w:rPr>
        <w:t>……………………………………………………………</w:t>
      </w:r>
      <w:r w:rsidR="007452BF" w:rsidRPr="0020536A">
        <w:rPr>
          <w:rFonts w:hint="eastAsia"/>
          <w:w w:val="110"/>
          <w:sz w:val="20"/>
          <w:szCs w:val="20"/>
        </w:rPr>
        <w:t>……</w:t>
      </w:r>
      <w:r w:rsidR="00734430" w:rsidRPr="0020536A">
        <w:rPr>
          <w:rFonts w:hint="eastAsia"/>
          <w:w w:val="110"/>
          <w:sz w:val="20"/>
          <w:szCs w:val="20"/>
        </w:rPr>
        <w:t xml:space="preserve">　</w:t>
      </w:r>
      <w:r w:rsidR="002B4543" w:rsidRPr="0020536A">
        <w:rPr>
          <w:rFonts w:cs="Times New Roman"/>
          <w:snapToGrid w:val="0"/>
          <w:color w:val="000000"/>
          <w:w w:val="110"/>
          <w:sz w:val="20"/>
          <w:szCs w:val="20"/>
        </w:rPr>
        <w:t>Kouichi IZUMIYA</w:t>
      </w:r>
      <w:r w:rsidR="00734430" w:rsidRPr="0020536A">
        <w:rPr>
          <w:rFonts w:ascii="ＭＳ 明朝" w:hAnsi="ＭＳ 明朝"/>
          <w:w w:val="110"/>
          <w:sz w:val="20"/>
          <w:szCs w:val="20"/>
        </w:rPr>
        <w:tab/>
      </w:r>
      <w:r w:rsidR="002B4543" w:rsidRPr="0020536A">
        <w:rPr>
          <w:rFonts w:ascii="ＭＳ 明朝" w:hAnsi="ＭＳ 明朝" w:hint="eastAsia"/>
          <w:w w:val="110"/>
          <w:sz w:val="20"/>
          <w:szCs w:val="20"/>
        </w:rPr>
        <w:t>19</w:t>
      </w:r>
    </w:p>
    <w:p w14:paraId="05D125B7" w14:textId="70C7B6D6" w:rsidR="002B4543" w:rsidRPr="0020536A" w:rsidRDefault="002B4543" w:rsidP="002B4543">
      <w:pPr>
        <w:tabs>
          <w:tab w:val="left" w:pos="9430"/>
        </w:tabs>
        <w:spacing w:line="240" w:lineRule="exact"/>
        <w:jc w:val="left"/>
        <w:rPr>
          <w:b/>
          <w:bCs/>
          <w:w w:val="110"/>
          <w:sz w:val="20"/>
          <w:szCs w:val="20"/>
        </w:rPr>
      </w:pPr>
      <w:r w:rsidRPr="0020536A">
        <w:rPr>
          <w:rFonts w:hint="eastAsia"/>
          <w:b/>
          <w:bCs/>
          <w:w w:val="110"/>
          <w:sz w:val="20"/>
          <w:szCs w:val="20"/>
        </w:rPr>
        <w:t>Review</w:t>
      </w:r>
    </w:p>
    <w:p w14:paraId="084B292F" w14:textId="63478F28" w:rsidR="00C7782E" w:rsidRPr="0020536A" w:rsidRDefault="00B31683" w:rsidP="0020536A">
      <w:pPr>
        <w:tabs>
          <w:tab w:val="left" w:pos="9430"/>
        </w:tabs>
        <w:spacing w:line="250" w:lineRule="exact"/>
        <w:ind w:firstLineChars="200" w:firstLine="489"/>
        <w:jc w:val="left"/>
        <w:rPr>
          <w:color w:val="000000"/>
          <w:spacing w:val="8"/>
          <w:w w:val="110"/>
          <w:sz w:val="20"/>
          <w:szCs w:val="20"/>
        </w:rPr>
      </w:pPr>
      <w:r w:rsidRPr="0020536A">
        <w:rPr>
          <w:color w:val="000000"/>
          <w:spacing w:val="8"/>
          <w:w w:val="110"/>
          <w:sz w:val="20"/>
          <w:szCs w:val="20"/>
        </w:rPr>
        <w:t>International st</w:t>
      </w:r>
      <w:r w:rsidR="003967D2" w:rsidRPr="0020536A">
        <w:rPr>
          <w:color w:val="000000"/>
          <w:spacing w:val="8"/>
          <w:w w:val="110"/>
          <w:sz w:val="20"/>
          <w:szCs w:val="20"/>
        </w:rPr>
        <w:t>andardization of method to esti</w:t>
      </w:r>
      <w:r w:rsidRPr="0020536A">
        <w:rPr>
          <w:color w:val="000000"/>
          <w:spacing w:val="8"/>
          <w:w w:val="110"/>
          <w:sz w:val="20"/>
          <w:szCs w:val="20"/>
        </w:rPr>
        <w:t xml:space="preserve">mate carbon footprint of e-methane in </w:t>
      </w:r>
    </w:p>
    <w:p w14:paraId="0C6B2A8D" w14:textId="650FEAC4" w:rsidR="00B31683" w:rsidRPr="0020536A" w:rsidRDefault="00B31683" w:rsidP="0020536A">
      <w:pPr>
        <w:tabs>
          <w:tab w:val="left" w:pos="9430"/>
        </w:tabs>
        <w:spacing w:line="250" w:lineRule="exact"/>
        <w:ind w:firstLineChars="200" w:firstLine="458"/>
        <w:jc w:val="left"/>
        <w:rPr>
          <w:color w:val="000000"/>
          <w:w w:val="110"/>
          <w:sz w:val="20"/>
          <w:szCs w:val="20"/>
        </w:rPr>
      </w:pPr>
      <w:r w:rsidRPr="0020536A">
        <w:rPr>
          <w:color w:val="000000"/>
          <w:w w:val="110"/>
          <w:sz w:val="20"/>
          <w:szCs w:val="20"/>
        </w:rPr>
        <w:t xml:space="preserve">ISO/TC67/SC9 </w:t>
      </w:r>
      <w:r w:rsidRPr="0020536A">
        <w:rPr>
          <w:rFonts w:ascii="ＭＳ 明朝" w:hAnsi="ＭＳ 明朝"/>
          <w:color w:val="000000"/>
          <w:w w:val="110"/>
          <w:sz w:val="20"/>
          <w:szCs w:val="20"/>
        </w:rPr>
        <w:t>(</w:t>
      </w:r>
      <w:r w:rsidRPr="0020536A">
        <w:rPr>
          <w:color w:val="000000"/>
          <w:w w:val="110"/>
          <w:sz w:val="20"/>
          <w:szCs w:val="20"/>
        </w:rPr>
        <w:t>Production, transport and storage facilities for cryogenic liquefied gases</w:t>
      </w:r>
      <w:r w:rsidRPr="0020536A">
        <w:rPr>
          <w:rFonts w:ascii="ＭＳ 明朝" w:hAnsi="ＭＳ 明朝"/>
          <w:color w:val="000000"/>
          <w:w w:val="110"/>
          <w:sz w:val="20"/>
          <w:szCs w:val="20"/>
        </w:rPr>
        <w:t>)</w:t>
      </w:r>
    </w:p>
    <w:p w14:paraId="739DEA4F" w14:textId="4A481BC5" w:rsidR="00B31683" w:rsidRPr="0020536A" w:rsidRDefault="00B31683" w:rsidP="00767C5E">
      <w:pPr>
        <w:tabs>
          <w:tab w:val="left" w:pos="9430"/>
        </w:tabs>
        <w:spacing w:line="250" w:lineRule="exact"/>
        <w:ind w:firstLineChars="200" w:firstLine="458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hint="eastAsia"/>
          <w:w w:val="110"/>
          <w:sz w:val="20"/>
          <w:szCs w:val="20"/>
        </w:rPr>
        <w:t>…………………………………………………</w:t>
      </w:r>
      <w:r w:rsidR="007452BF" w:rsidRPr="0020536A">
        <w:rPr>
          <w:rFonts w:hint="eastAsia"/>
          <w:w w:val="110"/>
          <w:sz w:val="20"/>
          <w:szCs w:val="20"/>
        </w:rPr>
        <w:t>…</w:t>
      </w:r>
      <w:r w:rsidR="00767C5E" w:rsidRPr="0020536A">
        <w:rPr>
          <w:rFonts w:hint="eastAsia"/>
          <w:w w:val="110"/>
          <w:sz w:val="20"/>
          <w:szCs w:val="20"/>
        </w:rPr>
        <w:t>…</w:t>
      </w:r>
      <w:r w:rsidRPr="0020536A">
        <w:rPr>
          <w:rFonts w:hint="eastAsia"/>
          <w:w w:val="110"/>
          <w:sz w:val="20"/>
          <w:szCs w:val="20"/>
        </w:rPr>
        <w:t xml:space="preserve">　</w:t>
      </w:r>
      <w:r w:rsidRPr="0020536A">
        <w:rPr>
          <w:rFonts w:cs="Times New Roman"/>
          <w:snapToGrid w:val="0"/>
          <w:color w:val="000000"/>
          <w:w w:val="110"/>
          <w:sz w:val="20"/>
          <w:szCs w:val="20"/>
        </w:rPr>
        <w:t>Noboru KIZUKI</w:t>
      </w:r>
      <w:r w:rsidRPr="0020536A">
        <w:rPr>
          <w:rFonts w:ascii="ＭＳ 明朝" w:hAnsi="ＭＳ 明朝" w:hint="eastAsia"/>
          <w:w w:val="110"/>
          <w:sz w:val="20"/>
          <w:szCs w:val="20"/>
        </w:rPr>
        <w:t>・</w:t>
      </w:r>
      <w:r w:rsidRPr="0020536A">
        <w:rPr>
          <w:rFonts w:cs="Times New Roman"/>
          <w:w w:val="110"/>
          <w:sz w:val="20"/>
          <w:szCs w:val="20"/>
        </w:rPr>
        <w:t>Kazuaki SHIMATANI</w:t>
      </w:r>
      <w:r w:rsidR="00767C5E">
        <w:rPr>
          <w:rFonts w:cs="Times New Roman"/>
          <w:w w:val="110"/>
          <w:sz w:val="20"/>
          <w:szCs w:val="20"/>
        </w:rPr>
        <w:tab/>
      </w:r>
      <w:r w:rsidRPr="0020536A">
        <w:rPr>
          <w:rFonts w:ascii="ＭＳ 明朝" w:hAnsi="ＭＳ 明朝" w:hint="eastAsia"/>
          <w:w w:val="110"/>
          <w:sz w:val="20"/>
          <w:szCs w:val="20"/>
        </w:rPr>
        <w:t>26</w:t>
      </w:r>
    </w:p>
    <w:p w14:paraId="47663591" w14:textId="77777777" w:rsidR="00136CA2" w:rsidRPr="0020536A" w:rsidRDefault="00136CA2" w:rsidP="0020536A">
      <w:pPr>
        <w:tabs>
          <w:tab w:val="left" w:pos="9430"/>
        </w:tabs>
        <w:spacing w:line="250" w:lineRule="exact"/>
        <w:ind w:firstLineChars="200" w:firstLine="489"/>
        <w:jc w:val="left"/>
        <w:rPr>
          <w:rFonts w:cs="Times New Roman"/>
          <w:color w:val="000000"/>
          <w:spacing w:val="8"/>
          <w:w w:val="110"/>
          <w:sz w:val="20"/>
          <w:szCs w:val="20"/>
        </w:rPr>
      </w:pPr>
      <w:r w:rsidRPr="0020536A">
        <w:rPr>
          <w:color w:val="000000"/>
          <w:spacing w:val="8"/>
          <w:w w:val="110"/>
          <w:sz w:val="20"/>
          <w:szCs w:val="20"/>
        </w:rPr>
        <w:t>Launch of Clean Gas Certificate Program to Certify Environmental Value of Gas Supply</w:t>
      </w:r>
    </w:p>
    <w:p w14:paraId="732858AE" w14:textId="60F06EAF" w:rsidR="00136CA2" w:rsidRPr="0020536A" w:rsidRDefault="00136CA2" w:rsidP="0020536A">
      <w:pPr>
        <w:tabs>
          <w:tab w:val="left" w:pos="9430"/>
        </w:tabs>
        <w:spacing w:line="250" w:lineRule="exact"/>
        <w:ind w:firstLineChars="200" w:firstLine="458"/>
        <w:jc w:val="left"/>
        <w:rPr>
          <w:rFonts w:cs="Times New Roman"/>
          <w:w w:val="110"/>
          <w:sz w:val="20"/>
          <w:szCs w:val="20"/>
        </w:rPr>
      </w:pPr>
      <w:r w:rsidRPr="0020536A">
        <w:rPr>
          <w:rFonts w:cs="Times New Roman"/>
          <w:snapToGrid w:val="0"/>
          <w:color w:val="000000"/>
          <w:w w:val="110"/>
          <w:sz w:val="20"/>
          <w:szCs w:val="20"/>
        </w:rPr>
        <w:t>Ryota KUZUKI</w:t>
      </w:r>
      <w:r w:rsidR="00767C5E" w:rsidRPr="0020536A">
        <w:rPr>
          <w:rFonts w:cs="Times New Roman" w:hint="eastAsia"/>
          <w:w w:val="110"/>
          <w:sz w:val="20"/>
          <w:szCs w:val="20"/>
        </w:rPr>
        <w:t>･</w:t>
      </w:r>
      <w:r w:rsidRPr="0020536A">
        <w:rPr>
          <w:rFonts w:cs="Times New Roman"/>
          <w:w w:val="110"/>
          <w:sz w:val="20"/>
          <w:szCs w:val="20"/>
        </w:rPr>
        <w:t>Mitsuhiro KOHARA</w:t>
      </w:r>
      <w:r w:rsidR="00767C5E" w:rsidRPr="0020536A">
        <w:rPr>
          <w:rFonts w:cs="Times New Roman" w:hint="eastAsia"/>
          <w:w w:val="110"/>
          <w:sz w:val="20"/>
          <w:szCs w:val="20"/>
        </w:rPr>
        <w:t>･</w:t>
      </w:r>
      <w:r w:rsidRPr="0020536A">
        <w:rPr>
          <w:rFonts w:cs="Times New Roman"/>
          <w:w w:val="110"/>
          <w:sz w:val="20"/>
          <w:szCs w:val="20"/>
        </w:rPr>
        <w:t>Hidetaka HIRAI</w:t>
      </w:r>
      <w:r w:rsidR="00767C5E" w:rsidRPr="0020536A">
        <w:rPr>
          <w:rFonts w:cs="Times New Roman" w:hint="eastAsia"/>
          <w:w w:val="110"/>
          <w:sz w:val="20"/>
          <w:szCs w:val="20"/>
        </w:rPr>
        <w:t>･</w:t>
      </w:r>
      <w:r w:rsidRPr="0020536A">
        <w:rPr>
          <w:rFonts w:cs="Times New Roman"/>
          <w:w w:val="110"/>
          <w:sz w:val="20"/>
          <w:szCs w:val="20"/>
        </w:rPr>
        <w:t>Hiroki KUDO</w:t>
      </w:r>
      <w:r w:rsidR="00767C5E" w:rsidRPr="0020536A">
        <w:rPr>
          <w:rFonts w:cs="Times New Roman" w:hint="eastAsia"/>
          <w:w w:val="110"/>
          <w:sz w:val="20"/>
          <w:szCs w:val="20"/>
        </w:rPr>
        <w:t>･</w:t>
      </w:r>
      <w:r w:rsidR="001B10C0" w:rsidRPr="0020536A">
        <w:rPr>
          <w:rFonts w:cs="Times New Roman"/>
          <w:snapToGrid w:val="0"/>
          <w:color w:val="000000"/>
          <w:w w:val="110"/>
          <w:sz w:val="20"/>
          <w:szCs w:val="20"/>
        </w:rPr>
        <w:t>Junichi OGASAWARA</w:t>
      </w:r>
    </w:p>
    <w:p w14:paraId="15C36726" w14:textId="2F4C63E9" w:rsidR="00B31683" w:rsidRPr="0020536A" w:rsidRDefault="001B10C0" w:rsidP="00767C5E">
      <w:pPr>
        <w:tabs>
          <w:tab w:val="left" w:pos="9430"/>
        </w:tabs>
        <w:spacing w:line="250" w:lineRule="exact"/>
        <w:ind w:firstLineChars="800" w:firstLine="1830"/>
        <w:jc w:val="left"/>
        <w:rPr>
          <w:rFonts w:ascii="ＭＳ 明朝" w:hAnsi="ＭＳ 明朝"/>
          <w:w w:val="110"/>
          <w:sz w:val="20"/>
          <w:szCs w:val="20"/>
        </w:rPr>
      </w:pPr>
      <w:r w:rsidRPr="0020536A">
        <w:rPr>
          <w:rFonts w:cs="Times New Roman"/>
          <w:w w:val="110"/>
          <w:sz w:val="20"/>
          <w:szCs w:val="20"/>
        </w:rPr>
        <w:t>Hajime AOKI</w:t>
      </w:r>
      <w:r w:rsidR="00136CA2" w:rsidRPr="0020536A">
        <w:rPr>
          <w:rFonts w:cs="Times New Roman"/>
          <w:w w:val="110"/>
          <w:sz w:val="20"/>
          <w:szCs w:val="20"/>
        </w:rPr>
        <w:t>・</w:t>
      </w:r>
      <w:r w:rsidRPr="0020536A">
        <w:rPr>
          <w:rFonts w:cs="Times New Roman"/>
          <w:w w:val="110"/>
          <w:sz w:val="20"/>
          <w:szCs w:val="20"/>
        </w:rPr>
        <w:t>Kazuki SHODA</w:t>
      </w:r>
      <w:r w:rsidR="00136CA2" w:rsidRPr="0020536A">
        <w:rPr>
          <w:rFonts w:cs="Times New Roman"/>
          <w:w w:val="110"/>
          <w:sz w:val="20"/>
          <w:szCs w:val="20"/>
        </w:rPr>
        <w:t>・</w:t>
      </w:r>
      <w:r w:rsidRPr="0020536A">
        <w:rPr>
          <w:rFonts w:cs="Times New Roman"/>
          <w:w w:val="110"/>
          <w:sz w:val="20"/>
          <w:szCs w:val="20"/>
        </w:rPr>
        <w:t>Yasunari NABESHIMA</w:t>
      </w:r>
      <w:r w:rsidR="00136CA2" w:rsidRPr="0020536A">
        <w:rPr>
          <w:rFonts w:cs="Times New Roman"/>
          <w:w w:val="110"/>
          <w:sz w:val="20"/>
          <w:szCs w:val="20"/>
        </w:rPr>
        <w:t>・</w:t>
      </w:r>
      <w:r w:rsidRPr="0020536A">
        <w:rPr>
          <w:rFonts w:cs="Times New Roman"/>
          <w:w w:val="110"/>
          <w:sz w:val="20"/>
          <w:szCs w:val="20"/>
        </w:rPr>
        <w:t>Masaya KAWASE</w:t>
      </w:r>
      <w:r w:rsidR="00B31683" w:rsidRPr="0020536A">
        <w:rPr>
          <w:rFonts w:ascii="ＭＳ 明朝" w:hAnsi="ＭＳ 明朝"/>
          <w:w w:val="110"/>
          <w:sz w:val="20"/>
          <w:szCs w:val="20"/>
        </w:rPr>
        <w:tab/>
      </w:r>
      <w:r w:rsidRPr="0020536A">
        <w:rPr>
          <w:rFonts w:ascii="ＭＳ 明朝" w:hAnsi="ＭＳ 明朝" w:hint="eastAsia"/>
          <w:w w:val="110"/>
          <w:sz w:val="20"/>
          <w:szCs w:val="20"/>
        </w:rPr>
        <w:t>30</w:t>
      </w:r>
    </w:p>
    <w:p w14:paraId="59B12678" w14:textId="74EA8C29" w:rsidR="00BC539C" w:rsidRPr="00BC539C" w:rsidRDefault="00FC720C" w:rsidP="00767C5E">
      <w:pPr>
        <w:tabs>
          <w:tab w:val="left" w:pos="9430"/>
        </w:tabs>
        <w:spacing w:line="240" w:lineRule="atLeast"/>
        <w:rPr>
          <w:rFonts w:ascii="ＭＳ 明朝" w:hAnsi="ＭＳ 明朝"/>
        </w:rPr>
      </w:pPr>
      <w:r w:rsidRPr="0020536A">
        <w:rPr>
          <w:b/>
          <w:bCs/>
          <w:noProof/>
          <w:w w:val="1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20536A">
        <w:rPr>
          <w:b/>
          <w:bCs/>
          <w:noProof/>
          <w:w w:val="1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20536A">
        <w:rPr>
          <w:b/>
          <w:bCs/>
          <w:noProof/>
          <w:w w:val="1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20536A">
        <w:rPr>
          <w:b/>
          <w:bCs/>
          <w:w w:val="110"/>
          <w:sz w:val="20"/>
          <w:szCs w:val="20"/>
        </w:rPr>
        <w:t>Society Announcements</w:t>
      </w:r>
      <w:r w:rsidR="0021260B" w:rsidRPr="0020536A">
        <w:rPr>
          <w:rFonts w:hint="eastAsia"/>
          <w:w w:val="110"/>
          <w:sz w:val="20"/>
          <w:szCs w:val="20"/>
        </w:rPr>
        <w:t xml:space="preserve">　</w:t>
      </w:r>
      <w:r w:rsidR="0055003C" w:rsidRPr="0020536A">
        <w:rPr>
          <w:w w:val="110"/>
          <w:sz w:val="20"/>
          <w:szCs w:val="20"/>
        </w:rPr>
        <w:t xml:space="preserve"> </w:t>
      </w:r>
      <w:r w:rsidR="0021260B" w:rsidRPr="0020536A">
        <w:rPr>
          <w:rFonts w:hint="eastAsia"/>
          <w:w w:val="110"/>
          <w:sz w:val="20"/>
          <w:szCs w:val="20"/>
        </w:rPr>
        <w:t>…………………………………………………………………………</w:t>
      </w:r>
      <w:r w:rsidR="00767C5E" w:rsidRPr="0020536A">
        <w:rPr>
          <w:rFonts w:hint="eastAsia"/>
          <w:w w:val="110"/>
          <w:sz w:val="20"/>
          <w:szCs w:val="20"/>
        </w:rPr>
        <w:t>…</w:t>
      </w:r>
      <w:r w:rsidR="009938E9" w:rsidRPr="0020536A">
        <w:rPr>
          <w:w w:val="110"/>
          <w:sz w:val="20"/>
          <w:szCs w:val="20"/>
        </w:rPr>
        <w:tab/>
      </w:r>
      <w:r w:rsidR="00382274" w:rsidRPr="0020536A">
        <w:rPr>
          <w:rFonts w:ascii="ＭＳ 明朝" w:hAnsi="ＭＳ 明朝" w:hint="eastAsia"/>
          <w:w w:val="110"/>
          <w:sz w:val="20"/>
          <w:szCs w:val="20"/>
        </w:rPr>
        <w:t>3</w:t>
      </w:r>
      <w:r w:rsidR="00767C5E">
        <w:rPr>
          <w:rFonts w:ascii="ＭＳ 明朝" w:hAnsi="ＭＳ 明朝"/>
          <w:w w:val="110"/>
          <w:sz w:val="20"/>
          <w:szCs w:val="20"/>
        </w:rPr>
        <w:t>5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7BC56F09" w:rsidR="00BC539C" w:rsidRPr="007B0785" w:rsidRDefault="002E4804" w:rsidP="00BB43A7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AA7EA7">
              <w:rPr>
                <w:rFonts w:hint="eastAsia"/>
                <w:spacing w:val="-8"/>
                <w:sz w:val="20"/>
                <w:szCs w:val="20"/>
              </w:rPr>
              <w:t>５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AA7EA7">
              <w:rPr>
                <w:rFonts w:hint="eastAsia"/>
                <w:spacing w:val="-8"/>
                <w:sz w:val="20"/>
                <w:szCs w:val="20"/>
              </w:rPr>
              <w:t>６</w:t>
            </w:r>
            <w:bookmarkStart w:id="4" w:name="_GoBack"/>
            <w:bookmarkEnd w:id="4"/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3F7B058C" w:rsidR="00BC539C" w:rsidRPr="00834E78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41AD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D47D9D0" w14:textId="77777777" w:rsidR="009C21B8" w:rsidRDefault="009C21B8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09DDBDAB" w14:textId="77777777" w:rsidR="00940C0E" w:rsidRDefault="00940C0E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3006AEA" w14:textId="2E18D630" w:rsidR="00BC539C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05770EB4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戸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宏</w:t>
            </w:r>
          </w:p>
          <w:p w14:paraId="4D4774B5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橋　本　建太郎</w:t>
            </w:r>
          </w:p>
          <w:p w14:paraId="4ED5E489" w14:textId="50EC9176" w:rsidR="00AA3613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 xml:space="preserve">　泰</w:t>
            </w:r>
          </w:p>
          <w:p w14:paraId="669C7EE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板　谷　重　基</w:t>
            </w:r>
          </w:p>
          <w:p w14:paraId="185C19E9" w14:textId="77777777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240DE09B" w14:textId="027E37B8" w:rsidR="00834E78" w:rsidRPr="007B2A3C" w:rsidRDefault="00834E78" w:rsidP="00940C0E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6A5AFD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0315A2C" w14:textId="77777777" w:rsidR="00FE077B" w:rsidRPr="00F44A87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305D480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08903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AB4FD78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6CEC71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9B76AAA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DDC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9DF7229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C2B4D15" w14:textId="3ED1AD95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92047" w:rsidRPr="00192047">
              <w:rPr>
                <w:rFonts w:hint="eastAsia"/>
                <w:spacing w:val="-12"/>
                <w:w w:val="79"/>
                <w:sz w:val="18"/>
                <w:szCs w:val="18"/>
              </w:rPr>
              <w:t>規格審議担当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729DC3B8" w:rsidR="00834E78" w:rsidRPr="00FE077B" w:rsidRDefault="00834E78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A167A" w14:textId="6C4541D0" w:rsidR="009C21B8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谷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義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弘</w:t>
            </w:r>
          </w:p>
          <w:p w14:paraId="0AC57C7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松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大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祐</w:t>
            </w:r>
          </w:p>
          <w:p w14:paraId="55454CCE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徳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山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俊</w:t>
            </w:r>
          </w:p>
          <w:p w14:paraId="5EA057A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堀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野</w:t>
            </w:r>
            <w:r w:rsidRPr="000336D4">
              <w:rPr>
                <w:rFonts w:hint="eastAsia"/>
                <w:sz w:val="18"/>
                <w:szCs w:val="18"/>
              </w:rPr>
              <w:t xml:space="preserve">　　　</w:t>
            </w:r>
            <w:r w:rsidRPr="00BE3FF4">
              <w:rPr>
                <w:rFonts w:hint="eastAsia"/>
                <w:sz w:val="18"/>
                <w:szCs w:val="18"/>
              </w:rPr>
              <w:t>聡</w:t>
            </w:r>
          </w:p>
          <w:p w14:paraId="48503D59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494E4D5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5BF99317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畑</w:t>
            </w:r>
            <w:r w:rsidRPr="00824F42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08CB1B3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中　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0089D96D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屋　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人</w:t>
            </w:r>
          </w:p>
          <w:p w14:paraId="4366E352" w14:textId="60BA6761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田　</w:t>
            </w:r>
            <w:r w:rsidR="00192047">
              <w:rPr>
                <w:rFonts w:hint="eastAsia"/>
                <w:sz w:val="18"/>
                <w:szCs w:val="18"/>
              </w:rPr>
              <w:t>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2047">
              <w:rPr>
                <w:rFonts w:hint="eastAsia"/>
                <w:sz w:val="18"/>
                <w:szCs w:val="18"/>
              </w:rPr>
              <w:t>二</w:t>
            </w:r>
          </w:p>
          <w:p w14:paraId="5D2B878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69FAF09A" w14:textId="02BE83D6" w:rsidR="00FE077B" w:rsidRDefault="00192047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  <w:p w14:paraId="3A6E9B91" w14:textId="458A219D" w:rsidR="00834E78" w:rsidRPr="000336D4" w:rsidRDefault="00192047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4316CC2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4D02FF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15C6C73" w14:textId="5656BC8A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71B94ADF" w14:textId="588BD219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6C7A37B5" w14:textId="5AB083C2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27B80DC5" w14:textId="1053BB28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5AF51183" w14:textId="773F953D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19F2E42A" w14:textId="69D9A2D2" w:rsidR="00BC539C" w:rsidRPr="00C21590" w:rsidRDefault="00BC539C" w:rsidP="00700748">
            <w:pPr>
              <w:spacing w:line="234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9CC768C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73ECAA3B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594B7D50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401344D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3E450A0E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799F9107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98BA07E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7C98F1CA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1280C1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708C33B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4DA93372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395326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7F118F12" w14:textId="45F8F8BB" w:rsidR="00BC539C" w:rsidRDefault="00BC539C" w:rsidP="00192047">
            <w:pPr>
              <w:spacing w:line="234" w:lineRule="exact"/>
              <w:rPr>
                <w:sz w:val="18"/>
                <w:szCs w:val="18"/>
              </w:rPr>
            </w:pPr>
          </w:p>
          <w:p w14:paraId="5FAAA990" w14:textId="61C164CB" w:rsidR="00BC539C" w:rsidRPr="000336D4" w:rsidRDefault="00BC539C" w:rsidP="00700748">
            <w:pPr>
              <w:spacing w:line="234" w:lineRule="exact"/>
              <w:rPr>
                <w:sz w:val="18"/>
                <w:szCs w:val="18"/>
              </w:rPr>
            </w:pPr>
          </w:p>
        </w:tc>
      </w:tr>
    </w:tbl>
    <w:p w14:paraId="2A1404AB" w14:textId="2590FA4E" w:rsidR="00067DBD" w:rsidRPr="00192047" w:rsidRDefault="00067DBD" w:rsidP="0020536A">
      <w:pPr>
        <w:tabs>
          <w:tab w:val="left" w:pos="9430"/>
        </w:tabs>
        <w:spacing w:line="120" w:lineRule="exact"/>
        <w:rPr>
          <w:w w:val="60"/>
        </w:rPr>
      </w:pPr>
    </w:p>
    <w:sectPr w:rsidR="00067DBD" w:rsidRPr="00192047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3048" w14:textId="77777777" w:rsidR="00AE6B45" w:rsidRDefault="00AE6B45" w:rsidP="00E30501">
      <w:r>
        <w:separator/>
      </w:r>
    </w:p>
  </w:endnote>
  <w:endnote w:type="continuationSeparator" w:id="0">
    <w:p w14:paraId="2C6ADBA7" w14:textId="77777777" w:rsidR="00AE6B45" w:rsidRDefault="00AE6B45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D0176" w14:textId="77777777" w:rsidR="00AE6B45" w:rsidRDefault="00AE6B45" w:rsidP="00E30501">
      <w:r>
        <w:separator/>
      </w:r>
    </w:p>
  </w:footnote>
  <w:footnote w:type="continuationSeparator" w:id="0">
    <w:p w14:paraId="374BC0F3" w14:textId="77777777" w:rsidR="00AE6B45" w:rsidRDefault="00AE6B45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04FE2"/>
    <w:rsid w:val="00021337"/>
    <w:rsid w:val="00026A16"/>
    <w:rsid w:val="000336D4"/>
    <w:rsid w:val="00037AB0"/>
    <w:rsid w:val="00040181"/>
    <w:rsid w:val="0004194A"/>
    <w:rsid w:val="00042C3C"/>
    <w:rsid w:val="00043D0B"/>
    <w:rsid w:val="00046FD2"/>
    <w:rsid w:val="000551D7"/>
    <w:rsid w:val="00060734"/>
    <w:rsid w:val="00064EA5"/>
    <w:rsid w:val="00067DBD"/>
    <w:rsid w:val="00082421"/>
    <w:rsid w:val="00083E7A"/>
    <w:rsid w:val="00085B51"/>
    <w:rsid w:val="00085C43"/>
    <w:rsid w:val="00096627"/>
    <w:rsid w:val="00097A85"/>
    <w:rsid w:val="000A467D"/>
    <w:rsid w:val="000B3366"/>
    <w:rsid w:val="000B37DA"/>
    <w:rsid w:val="000C4243"/>
    <w:rsid w:val="000E1015"/>
    <w:rsid w:val="000E221F"/>
    <w:rsid w:val="000E4AF8"/>
    <w:rsid w:val="000E71FC"/>
    <w:rsid w:val="000E7A89"/>
    <w:rsid w:val="000F2052"/>
    <w:rsid w:val="00114EC5"/>
    <w:rsid w:val="00116D81"/>
    <w:rsid w:val="001208B7"/>
    <w:rsid w:val="001265F8"/>
    <w:rsid w:val="00131A5B"/>
    <w:rsid w:val="001330D3"/>
    <w:rsid w:val="00136CA2"/>
    <w:rsid w:val="00144600"/>
    <w:rsid w:val="00174229"/>
    <w:rsid w:val="001778EF"/>
    <w:rsid w:val="00180663"/>
    <w:rsid w:val="00180DE3"/>
    <w:rsid w:val="00181E46"/>
    <w:rsid w:val="00184485"/>
    <w:rsid w:val="00185087"/>
    <w:rsid w:val="00187E8A"/>
    <w:rsid w:val="00192047"/>
    <w:rsid w:val="001B10C0"/>
    <w:rsid w:val="001C0A4D"/>
    <w:rsid w:val="001E5389"/>
    <w:rsid w:val="001E5A86"/>
    <w:rsid w:val="001E685F"/>
    <w:rsid w:val="001E7DDC"/>
    <w:rsid w:val="001F06EA"/>
    <w:rsid w:val="001F0A2A"/>
    <w:rsid w:val="001F5460"/>
    <w:rsid w:val="001F64E9"/>
    <w:rsid w:val="00201B81"/>
    <w:rsid w:val="00203EA8"/>
    <w:rsid w:val="0020536A"/>
    <w:rsid w:val="00206991"/>
    <w:rsid w:val="0021260B"/>
    <w:rsid w:val="00213799"/>
    <w:rsid w:val="0021460A"/>
    <w:rsid w:val="0021733E"/>
    <w:rsid w:val="00220C52"/>
    <w:rsid w:val="00223CF5"/>
    <w:rsid w:val="00227C0F"/>
    <w:rsid w:val="002313D2"/>
    <w:rsid w:val="00232C19"/>
    <w:rsid w:val="00242A9B"/>
    <w:rsid w:val="00251D99"/>
    <w:rsid w:val="00257A9B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9168F"/>
    <w:rsid w:val="002A02E6"/>
    <w:rsid w:val="002A567D"/>
    <w:rsid w:val="002B1B69"/>
    <w:rsid w:val="002B4543"/>
    <w:rsid w:val="002B5ED2"/>
    <w:rsid w:val="002D1D99"/>
    <w:rsid w:val="002E4804"/>
    <w:rsid w:val="002F22EF"/>
    <w:rsid w:val="002F2A7C"/>
    <w:rsid w:val="00317261"/>
    <w:rsid w:val="00325369"/>
    <w:rsid w:val="0034035B"/>
    <w:rsid w:val="00340922"/>
    <w:rsid w:val="003450F3"/>
    <w:rsid w:val="003503C1"/>
    <w:rsid w:val="00361EC1"/>
    <w:rsid w:val="0037005A"/>
    <w:rsid w:val="00371776"/>
    <w:rsid w:val="0037551D"/>
    <w:rsid w:val="00382274"/>
    <w:rsid w:val="00384213"/>
    <w:rsid w:val="003967D2"/>
    <w:rsid w:val="003A018A"/>
    <w:rsid w:val="003A0777"/>
    <w:rsid w:val="003B09A3"/>
    <w:rsid w:val="003B5BD5"/>
    <w:rsid w:val="003C25F0"/>
    <w:rsid w:val="003C402E"/>
    <w:rsid w:val="003F1A5F"/>
    <w:rsid w:val="003F23C4"/>
    <w:rsid w:val="004072D2"/>
    <w:rsid w:val="00412785"/>
    <w:rsid w:val="00415213"/>
    <w:rsid w:val="00415284"/>
    <w:rsid w:val="00420924"/>
    <w:rsid w:val="00426ADE"/>
    <w:rsid w:val="00442368"/>
    <w:rsid w:val="00447D2D"/>
    <w:rsid w:val="00455C94"/>
    <w:rsid w:val="00461242"/>
    <w:rsid w:val="0046525B"/>
    <w:rsid w:val="00473FDB"/>
    <w:rsid w:val="00477DAA"/>
    <w:rsid w:val="0048194F"/>
    <w:rsid w:val="00484C8A"/>
    <w:rsid w:val="004875A8"/>
    <w:rsid w:val="00495167"/>
    <w:rsid w:val="004B70CD"/>
    <w:rsid w:val="004D2E10"/>
    <w:rsid w:val="004D387F"/>
    <w:rsid w:val="004E636D"/>
    <w:rsid w:val="004E6A4C"/>
    <w:rsid w:val="004F4C46"/>
    <w:rsid w:val="00500BE3"/>
    <w:rsid w:val="00501E66"/>
    <w:rsid w:val="005022D9"/>
    <w:rsid w:val="00503234"/>
    <w:rsid w:val="00520352"/>
    <w:rsid w:val="00527BF7"/>
    <w:rsid w:val="00530674"/>
    <w:rsid w:val="0053387F"/>
    <w:rsid w:val="00540F5B"/>
    <w:rsid w:val="005418C3"/>
    <w:rsid w:val="005430FC"/>
    <w:rsid w:val="005454AD"/>
    <w:rsid w:val="0055003C"/>
    <w:rsid w:val="00551718"/>
    <w:rsid w:val="0055182B"/>
    <w:rsid w:val="005572C6"/>
    <w:rsid w:val="00563562"/>
    <w:rsid w:val="00564608"/>
    <w:rsid w:val="005704C1"/>
    <w:rsid w:val="00572FF7"/>
    <w:rsid w:val="005878BB"/>
    <w:rsid w:val="00597C34"/>
    <w:rsid w:val="005A096A"/>
    <w:rsid w:val="005A3347"/>
    <w:rsid w:val="005A72B5"/>
    <w:rsid w:val="005B1EF4"/>
    <w:rsid w:val="005C1B20"/>
    <w:rsid w:val="005C4997"/>
    <w:rsid w:val="005E139C"/>
    <w:rsid w:val="005E4BEA"/>
    <w:rsid w:val="005E7D89"/>
    <w:rsid w:val="005F35BF"/>
    <w:rsid w:val="005F36FF"/>
    <w:rsid w:val="005F45A8"/>
    <w:rsid w:val="005F55D2"/>
    <w:rsid w:val="006011C6"/>
    <w:rsid w:val="00606157"/>
    <w:rsid w:val="00606EF0"/>
    <w:rsid w:val="006243E3"/>
    <w:rsid w:val="006261AE"/>
    <w:rsid w:val="006344B3"/>
    <w:rsid w:val="006527A3"/>
    <w:rsid w:val="00653867"/>
    <w:rsid w:val="006563BC"/>
    <w:rsid w:val="006773C0"/>
    <w:rsid w:val="00681E0F"/>
    <w:rsid w:val="00683423"/>
    <w:rsid w:val="006A4A49"/>
    <w:rsid w:val="006D68AD"/>
    <w:rsid w:val="006F1886"/>
    <w:rsid w:val="007006EE"/>
    <w:rsid w:val="00700748"/>
    <w:rsid w:val="00700B01"/>
    <w:rsid w:val="00703967"/>
    <w:rsid w:val="0071168C"/>
    <w:rsid w:val="00714CE9"/>
    <w:rsid w:val="0072046C"/>
    <w:rsid w:val="00724CCB"/>
    <w:rsid w:val="007314A5"/>
    <w:rsid w:val="00734061"/>
    <w:rsid w:val="00734430"/>
    <w:rsid w:val="00735618"/>
    <w:rsid w:val="00737B4D"/>
    <w:rsid w:val="007452BF"/>
    <w:rsid w:val="007457B2"/>
    <w:rsid w:val="00753526"/>
    <w:rsid w:val="00755A33"/>
    <w:rsid w:val="00760FA3"/>
    <w:rsid w:val="00764628"/>
    <w:rsid w:val="00767C5E"/>
    <w:rsid w:val="00767DE1"/>
    <w:rsid w:val="0077307F"/>
    <w:rsid w:val="0077370C"/>
    <w:rsid w:val="0078440A"/>
    <w:rsid w:val="00785230"/>
    <w:rsid w:val="0079561A"/>
    <w:rsid w:val="007A4A78"/>
    <w:rsid w:val="007B0785"/>
    <w:rsid w:val="007B4EB1"/>
    <w:rsid w:val="007C1ECA"/>
    <w:rsid w:val="007C45E4"/>
    <w:rsid w:val="007D61B0"/>
    <w:rsid w:val="007D7C95"/>
    <w:rsid w:val="007E2B72"/>
    <w:rsid w:val="007E37BE"/>
    <w:rsid w:val="007E4A6F"/>
    <w:rsid w:val="007E58BB"/>
    <w:rsid w:val="007E66C9"/>
    <w:rsid w:val="007F00B0"/>
    <w:rsid w:val="007F0791"/>
    <w:rsid w:val="008021D6"/>
    <w:rsid w:val="00802FBF"/>
    <w:rsid w:val="00803298"/>
    <w:rsid w:val="008048B4"/>
    <w:rsid w:val="00806ED2"/>
    <w:rsid w:val="00806EF7"/>
    <w:rsid w:val="00823412"/>
    <w:rsid w:val="00824F42"/>
    <w:rsid w:val="0083202F"/>
    <w:rsid w:val="0083390A"/>
    <w:rsid w:val="0083463B"/>
    <w:rsid w:val="00834E78"/>
    <w:rsid w:val="008438BA"/>
    <w:rsid w:val="008569AE"/>
    <w:rsid w:val="0085729F"/>
    <w:rsid w:val="00872847"/>
    <w:rsid w:val="0087729D"/>
    <w:rsid w:val="008775FE"/>
    <w:rsid w:val="00884A4F"/>
    <w:rsid w:val="008878C5"/>
    <w:rsid w:val="00892119"/>
    <w:rsid w:val="008A456D"/>
    <w:rsid w:val="008A466D"/>
    <w:rsid w:val="008A6B54"/>
    <w:rsid w:val="008C0155"/>
    <w:rsid w:val="008E08F9"/>
    <w:rsid w:val="0090754D"/>
    <w:rsid w:val="009116F5"/>
    <w:rsid w:val="00922CB3"/>
    <w:rsid w:val="0092477C"/>
    <w:rsid w:val="009264FD"/>
    <w:rsid w:val="0093796F"/>
    <w:rsid w:val="00937EBA"/>
    <w:rsid w:val="00940C0E"/>
    <w:rsid w:val="00947261"/>
    <w:rsid w:val="00951238"/>
    <w:rsid w:val="009519C5"/>
    <w:rsid w:val="009526D7"/>
    <w:rsid w:val="00954014"/>
    <w:rsid w:val="009678B0"/>
    <w:rsid w:val="009707A9"/>
    <w:rsid w:val="00973C50"/>
    <w:rsid w:val="00983F35"/>
    <w:rsid w:val="009867C9"/>
    <w:rsid w:val="00987335"/>
    <w:rsid w:val="009938E9"/>
    <w:rsid w:val="009A0D66"/>
    <w:rsid w:val="009A392B"/>
    <w:rsid w:val="009A615F"/>
    <w:rsid w:val="009B0ED6"/>
    <w:rsid w:val="009B0F60"/>
    <w:rsid w:val="009C21B8"/>
    <w:rsid w:val="009D40A5"/>
    <w:rsid w:val="009D5ECE"/>
    <w:rsid w:val="009E6AA2"/>
    <w:rsid w:val="009E7D4D"/>
    <w:rsid w:val="00A00878"/>
    <w:rsid w:val="00A031F6"/>
    <w:rsid w:val="00A04235"/>
    <w:rsid w:val="00A04EE8"/>
    <w:rsid w:val="00A102DA"/>
    <w:rsid w:val="00A207CE"/>
    <w:rsid w:val="00A224CD"/>
    <w:rsid w:val="00A32451"/>
    <w:rsid w:val="00A37C6F"/>
    <w:rsid w:val="00A4064F"/>
    <w:rsid w:val="00A45091"/>
    <w:rsid w:val="00A46404"/>
    <w:rsid w:val="00A50969"/>
    <w:rsid w:val="00A63470"/>
    <w:rsid w:val="00A7350B"/>
    <w:rsid w:val="00A73F5E"/>
    <w:rsid w:val="00A805C9"/>
    <w:rsid w:val="00A87645"/>
    <w:rsid w:val="00A90637"/>
    <w:rsid w:val="00A90843"/>
    <w:rsid w:val="00A91029"/>
    <w:rsid w:val="00A914A1"/>
    <w:rsid w:val="00A922B3"/>
    <w:rsid w:val="00AA1885"/>
    <w:rsid w:val="00AA2A51"/>
    <w:rsid w:val="00AA3613"/>
    <w:rsid w:val="00AA7EA7"/>
    <w:rsid w:val="00AB4CBB"/>
    <w:rsid w:val="00AD1626"/>
    <w:rsid w:val="00AD6104"/>
    <w:rsid w:val="00AE3E46"/>
    <w:rsid w:val="00AE54A0"/>
    <w:rsid w:val="00AE6B45"/>
    <w:rsid w:val="00AE79E9"/>
    <w:rsid w:val="00AE7BED"/>
    <w:rsid w:val="00AF5AF8"/>
    <w:rsid w:val="00AF7947"/>
    <w:rsid w:val="00B05ADF"/>
    <w:rsid w:val="00B22937"/>
    <w:rsid w:val="00B23D35"/>
    <w:rsid w:val="00B31683"/>
    <w:rsid w:val="00B35CDE"/>
    <w:rsid w:val="00B42A71"/>
    <w:rsid w:val="00B63C69"/>
    <w:rsid w:val="00B7586F"/>
    <w:rsid w:val="00B824BE"/>
    <w:rsid w:val="00B82CEB"/>
    <w:rsid w:val="00B845FA"/>
    <w:rsid w:val="00B91C11"/>
    <w:rsid w:val="00BA0EC2"/>
    <w:rsid w:val="00BA1257"/>
    <w:rsid w:val="00BA47E4"/>
    <w:rsid w:val="00BB54DD"/>
    <w:rsid w:val="00BB7ACF"/>
    <w:rsid w:val="00BC539C"/>
    <w:rsid w:val="00BC5B19"/>
    <w:rsid w:val="00BD0998"/>
    <w:rsid w:val="00BD260D"/>
    <w:rsid w:val="00BD424C"/>
    <w:rsid w:val="00BD7294"/>
    <w:rsid w:val="00BE2219"/>
    <w:rsid w:val="00BE3FF4"/>
    <w:rsid w:val="00BE765C"/>
    <w:rsid w:val="00BF3381"/>
    <w:rsid w:val="00C158B6"/>
    <w:rsid w:val="00C17981"/>
    <w:rsid w:val="00C21590"/>
    <w:rsid w:val="00C313AB"/>
    <w:rsid w:val="00C31BB0"/>
    <w:rsid w:val="00C34CEF"/>
    <w:rsid w:val="00C34DBC"/>
    <w:rsid w:val="00C52268"/>
    <w:rsid w:val="00C64C0F"/>
    <w:rsid w:val="00C72B76"/>
    <w:rsid w:val="00C7782E"/>
    <w:rsid w:val="00C86DB0"/>
    <w:rsid w:val="00C93C8E"/>
    <w:rsid w:val="00CA1708"/>
    <w:rsid w:val="00CB3F29"/>
    <w:rsid w:val="00CB4BF3"/>
    <w:rsid w:val="00CC5B06"/>
    <w:rsid w:val="00CF2ABF"/>
    <w:rsid w:val="00D05879"/>
    <w:rsid w:val="00D12C3E"/>
    <w:rsid w:val="00D2085D"/>
    <w:rsid w:val="00D22824"/>
    <w:rsid w:val="00D257F2"/>
    <w:rsid w:val="00D476F8"/>
    <w:rsid w:val="00D509DB"/>
    <w:rsid w:val="00D51128"/>
    <w:rsid w:val="00D57B88"/>
    <w:rsid w:val="00D6005F"/>
    <w:rsid w:val="00D62A98"/>
    <w:rsid w:val="00D63765"/>
    <w:rsid w:val="00D6402D"/>
    <w:rsid w:val="00D669C6"/>
    <w:rsid w:val="00D739F8"/>
    <w:rsid w:val="00D745D5"/>
    <w:rsid w:val="00D83769"/>
    <w:rsid w:val="00D858C3"/>
    <w:rsid w:val="00D9280B"/>
    <w:rsid w:val="00D93E57"/>
    <w:rsid w:val="00DB61BE"/>
    <w:rsid w:val="00DB65C8"/>
    <w:rsid w:val="00DC2CA7"/>
    <w:rsid w:val="00DC3DE6"/>
    <w:rsid w:val="00DC5D48"/>
    <w:rsid w:val="00DC717B"/>
    <w:rsid w:val="00DD05A9"/>
    <w:rsid w:val="00DD1623"/>
    <w:rsid w:val="00DD1A19"/>
    <w:rsid w:val="00DD2BD5"/>
    <w:rsid w:val="00DD541B"/>
    <w:rsid w:val="00DE3193"/>
    <w:rsid w:val="00DE3BF1"/>
    <w:rsid w:val="00DE4DC8"/>
    <w:rsid w:val="00DF50E8"/>
    <w:rsid w:val="00E01094"/>
    <w:rsid w:val="00E07A86"/>
    <w:rsid w:val="00E10E8F"/>
    <w:rsid w:val="00E11D4B"/>
    <w:rsid w:val="00E131DA"/>
    <w:rsid w:val="00E1365D"/>
    <w:rsid w:val="00E16F6F"/>
    <w:rsid w:val="00E258E6"/>
    <w:rsid w:val="00E30501"/>
    <w:rsid w:val="00E30618"/>
    <w:rsid w:val="00E37EF7"/>
    <w:rsid w:val="00E4164F"/>
    <w:rsid w:val="00E43683"/>
    <w:rsid w:val="00E5107E"/>
    <w:rsid w:val="00E5252D"/>
    <w:rsid w:val="00E64716"/>
    <w:rsid w:val="00E64E8F"/>
    <w:rsid w:val="00E65343"/>
    <w:rsid w:val="00E71E8D"/>
    <w:rsid w:val="00E76C77"/>
    <w:rsid w:val="00E872B0"/>
    <w:rsid w:val="00E97E18"/>
    <w:rsid w:val="00EA7090"/>
    <w:rsid w:val="00EB301D"/>
    <w:rsid w:val="00EE18EB"/>
    <w:rsid w:val="00EE4AAB"/>
    <w:rsid w:val="00EE584E"/>
    <w:rsid w:val="00EF1695"/>
    <w:rsid w:val="00EF4993"/>
    <w:rsid w:val="00EF669A"/>
    <w:rsid w:val="00F00ADB"/>
    <w:rsid w:val="00F01F95"/>
    <w:rsid w:val="00F0528C"/>
    <w:rsid w:val="00F06F35"/>
    <w:rsid w:val="00F10340"/>
    <w:rsid w:val="00F164EA"/>
    <w:rsid w:val="00F25493"/>
    <w:rsid w:val="00F33833"/>
    <w:rsid w:val="00F40DBC"/>
    <w:rsid w:val="00F44A87"/>
    <w:rsid w:val="00F5126C"/>
    <w:rsid w:val="00F62772"/>
    <w:rsid w:val="00F65E87"/>
    <w:rsid w:val="00F71279"/>
    <w:rsid w:val="00F74351"/>
    <w:rsid w:val="00F80FF8"/>
    <w:rsid w:val="00F83F53"/>
    <w:rsid w:val="00F846FF"/>
    <w:rsid w:val="00F85984"/>
    <w:rsid w:val="00F86085"/>
    <w:rsid w:val="00F96161"/>
    <w:rsid w:val="00F96D67"/>
    <w:rsid w:val="00F970C6"/>
    <w:rsid w:val="00FA2C58"/>
    <w:rsid w:val="00FA5890"/>
    <w:rsid w:val="00FA6AED"/>
    <w:rsid w:val="00FA71B9"/>
    <w:rsid w:val="00FC6450"/>
    <w:rsid w:val="00FC720C"/>
    <w:rsid w:val="00FE077B"/>
    <w:rsid w:val="00FE2447"/>
    <w:rsid w:val="00FE49DD"/>
    <w:rsid w:val="00FE695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41</cp:revision>
  <cp:lastPrinted>2024-06-25T02:51:00Z</cp:lastPrinted>
  <dcterms:created xsi:type="dcterms:W3CDTF">2023-07-10T01:42:00Z</dcterms:created>
  <dcterms:modified xsi:type="dcterms:W3CDTF">2024-07-23T04:41:00Z</dcterms:modified>
</cp:coreProperties>
</file>