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19BD7" w14:textId="3BF4A475" w:rsidR="00FE49DD" w:rsidRDefault="00FE49DD" w:rsidP="007E4A6F">
      <w:pPr>
        <w:spacing w:line="260" w:lineRule="exact"/>
        <w:rPr>
          <w:rFonts w:ascii="ＭＳ ゴシック" w:eastAsia="ＭＳ ゴシック" w:hAnsi="ＭＳ ゴシック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188C1" wp14:editId="5C552A1A">
                <wp:simplePos x="0" y="0"/>
                <wp:positionH relativeFrom="column">
                  <wp:posOffset>7279</wp:posOffset>
                </wp:positionH>
                <wp:positionV relativeFrom="paragraph">
                  <wp:posOffset>37613</wp:posOffset>
                </wp:positionV>
                <wp:extent cx="6216503" cy="0"/>
                <wp:effectExtent l="0" t="38100" r="51435" b="381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50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B22D1E" id="直線コネクタ 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.95pt" to="490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" strokecolor="black [3213]" strokeweight="6pt">
                <v:stroke joinstyle="miter"/>
              </v:line>
            </w:pict>
          </mc:Fallback>
        </mc:AlternateContent>
      </w:r>
    </w:p>
    <w:p w14:paraId="73954ADD" w14:textId="743B53B7" w:rsidR="00FE49DD" w:rsidRDefault="007E4A6F" w:rsidP="007E4A6F">
      <w:pPr>
        <w:spacing w:line="520" w:lineRule="exact"/>
        <w:ind w:leftChars="100" w:left="230"/>
      </w:pPr>
      <w:r w:rsidRPr="007E4A6F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7B3CD" wp14:editId="68CFD0ED">
                <wp:simplePos x="0" y="0"/>
                <wp:positionH relativeFrom="column">
                  <wp:posOffset>2473325</wp:posOffset>
                </wp:positionH>
                <wp:positionV relativeFrom="paragraph">
                  <wp:posOffset>10104</wp:posOffset>
                </wp:positionV>
                <wp:extent cx="1242204" cy="3048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4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016E" w14:textId="48DE6F6B" w:rsidR="00FE49DD" w:rsidRPr="00760FA3" w:rsidRDefault="00FE49DD" w:rsidP="007E4A6F">
                            <w:pPr>
                              <w:spacing w:line="440" w:lineRule="exact"/>
                              <w:jc w:val="center"/>
                              <w:rPr>
                                <w:spacing w:val="-20"/>
                                <w:sz w:val="48"/>
                                <w:szCs w:val="48"/>
                              </w:rPr>
                            </w:pPr>
                            <w:r w:rsidRPr="00760FA3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pacing w:val="-20"/>
                                <w:sz w:val="48"/>
                                <w:szCs w:val="48"/>
                              </w:rPr>
                              <w:t>圧力技術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B3CD" id="正方形/長方形 1" o:spid="_x0000_s1026" style="position:absolute;left:0;text-align:left;margin-left:194.75pt;margin-top:.8pt;width:97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" fillcolor="black [3213]" strokecolor="black [3213]" strokeweight="1pt">
                <v:textbox inset=".5mm,.5mm,.5mm,.5mm">
                  <w:txbxContent>
                    <w:p w14:paraId="73C2016E" w14:textId="48DE6F6B" w:rsidR="00FE49DD" w:rsidRPr="00760FA3" w:rsidRDefault="00FE49DD" w:rsidP="007E4A6F">
                      <w:pPr>
                        <w:spacing w:line="440" w:lineRule="exact"/>
                        <w:jc w:val="center"/>
                        <w:rPr>
                          <w:spacing w:val="-20"/>
                          <w:sz w:val="48"/>
                          <w:szCs w:val="48"/>
                        </w:rPr>
                      </w:pPr>
                      <w:r w:rsidRPr="00760FA3">
                        <w:rPr>
                          <w:rFonts w:ascii="ＭＳ ゴシック" w:eastAsia="ＭＳ ゴシック" w:hAnsi="ＭＳ ゴシック"/>
                          <w:color w:val="FFFFFF" w:themeColor="background1"/>
                          <w:spacing w:val="-20"/>
                          <w:sz w:val="48"/>
                          <w:szCs w:val="48"/>
                        </w:rPr>
                        <w:t>圧力技術</w:t>
                      </w:r>
                    </w:p>
                  </w:txbxContent>
                </v:textbox>
              </v:rect>
            </w:pict>
          </mc:Fallback>
        </mc:AlternateContent>
      </w:r>
      <w:r w:rsidR="00FE49DD" w:rsidRPr="007E4A6F">
        <w:rPr>
          <w:rFonts w:ascii="ＭＳ ゴシック" w:eastAsia="ＭＳ ゴシック" w:hAnsi="ＭＳ ゴシック" w:hint="eastAsia"/>
          <w:sz w:val="44"/>
          <w:szCs w:val="44"/>
        </w:rPr>
        <w:t xml:space="preserve">目　</w:t>
      </w:r>
      <w:r w:rsidR="00FE49DD" w:rsidRPr="00FC720C">
        <w:rPr>
          <w:rFonts w:ascii="ＭＳ ゴシック" w:eastAsia="ＭＳ ゴシック" w:hAnsi="ＭＳ ゴシック"/>
          <w:sz w:val="40"/>
          <w:szCs w:val="40"/>
        </w:rPr>
        <w:t xml:space="preserve">　</w:t>
      </w:r>
      <w:r w:rsidR="00FE49DD" w:rsidRPr="007E4A6F">
        <w:rPr>
          <w:rFonts w:ascii="ＭＳ ゴシック" w:eastAsia="ＭＳ ゴシック" w:hAnsi="ＭＳ ゴシック" w:hint="eastAsia"/>
          <w:sz w:val="44"/>
          <w:szCs w:val="44"/>
        </w:rPr>
        <w:t>次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　　　　　　　</w:t>
      </w:r>
      <w:r w:rsidR="00FE49DD" w:rsidRPr="007E4A6F">
        <w:rPr>
          <w:color w:val="000000" w:themeColor="text1"/>
          <w:sz w:val="44"/>
          <w:szCs w:val="44"/>
        </w:rPr>
        <w:t xml:space="preserve">　</w:t>
      </w:r>
      <w:r w:rsidR="00FE49DD" w:rsidRPr="007E4A6F">
        <w:rPr>
          <w:sz w:val="44"/>
          <w:szCs w:val="44"/>
        </w:rPr>
        <w:t xml:space="preserve">　</w:t>
      </w:r>
      <w:r w:rsidR="00760FA3">
        <w:rPr>
          <w:rFonts w:hint="eastAsia"/>
          <w:sz w:val="44"/>
          <w:szCs w:val="44"/>
        </w:rPr>
        <w:t xml:space="preserve">　</w:t>
      </w:r>
      <w:r w:rsidR="00FC720C" w:rsidRPr="00FC720C">
        <w:rPr>
          <w:rFonts w:hint="eastAsia"/>
          <w:sz w:val="36"/>
          <w:szCs w:val="36"/>
        </w:rPr>
        <w:t xml:space="preserve">　</w:t>
      </w:r>
      <w:r w:rsidR="00FE49DD" w:rsidRPr="00FC720C">
        <w:rPr>
          <w:rFonts w:ascii="ＭＳ 明朝" w:hAnsi="ＭＳ 明朝"/>
          <w:spacing w:val="-40"/>
          <w:sz w:val="34"/>
          <w:szCs w:val="34"/>
        </w:rPr>
        <w:t>第</w:t>
      </w:r>
      <w:r w:rsidR="0093796F">
        <w:rPr>
          <w:rFonts w:ascii="ＭＳ 明朝" w:hAnsi="ＭＳ 明朝" w:hint="eastAsia"/>
          <w:spacing w:val="-40"/>
          <w:sz w:val="34"/>
          <w:szCs w:val="34"/>
        </w:rPr>
        <w:t>60</w:t>
      </w:r>
      <w:r w:rsidR="00FE49DD" w:rsidRPr="00FC720C">
        <w:rPr>
          <w:rFonts w:ascii="ＭＳ 明朝" w:hAnsi="ＭＳ 明朝"/>
          <w:sz w:val="34"/>
          <w:szCs w:val="34"/>
        </w:rPr>
        <w:t>巻</w:t>
      </w:r>
      <w:r w:rsidR="00760FA3" w:rsidRPr="00FC720C">
        <w:rPr>
          <w:rFonts w:ascii="ＭＳ 明朝" w:hAnsi="ＭＳ 明朝" w:hint="eastAsia"/>
          <w:sz w:val="28"/>
          <w:szCs w:val="28"/>
        </w:rPr>
        <w:t xml:space="preserve">　</w:t>
      </w:r>
      <w:r w:rsidR="00760FA3" w:rsidRPr="00FC720C">
        <w:rPr>
          <w:rFonts w:ascii="ＭＳ 明朝" w:hAnsi="ＭＳ 明朝" w:hint="eastAsia"/>
          <w:spacing w:val="-20"/>
          <w:sz w:val="34"/>
          <w:szCs w:val="34"/>
        </w:rPr>
        <w:t>第</w:t>
      </w:r>
      <w:r w:rsidR="00D509DB">
        <w:rPr>
          <w:rFonts w:ascii="ＭＳ 明朝" w:hAnsi="ＭＳ 明朝" w:hint="eastAsia"/>
          <w:spacing w:val="-20"/>
          <w:sz w:val="34"/>
          <w:szCs w:val="34"/>
        </w:rPr>
        <w:t>5</w:t>
      </w:r>
      <w:r w:rsidR="00FE49DD" w:rsidRPr="00FC720C">
        <w:rPr>
          <w:rFonts w:ascii="ＭＳ 明朝" w:hAnsi="ＭＳ 明朝"/>
          <w:sz w:val="34"/>
          <w:szCs w:val="34"/>
        </w:rPr>
        <w:t>号</w:t>
      </w:r>
    </w:p>
    <w:p w14:paraId="0B2DC4EF" w14:textId="313E3773" w:rsidR="00FE49DD" w:rsidRDefault="00E4368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BC44A" wp14:editId="7571EAE6">
                <wp:simplePos x="0" y="0"/>
                <wp:positionH relativeFrom="column">
                  <wp:posOffset>10529</wp:posOffset>
                </wp:positionH>
                <wp:positionV relativeFrom="paragraph">
                  <wp:posOffset>107167</wp:posOffset>
                </wp:positionV>
                <wp:extent cx="6216503" cy="0"/>
                <wp:effectExtent l="0" t="38100" r="51435" b="381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503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60264BD9" id="直線コネクタ 1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8.45pt" to="490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" strokecolor="black [3213]" strokeweight="6pt">
                <v:stroke joinstyle="miter"/>
              </v:line>
            </w:pict>
          </mc:Fallback>
        </mc:AlternateContent>
      </w:r>
    </w:p>
    <w:p w14:paraId="084F1FD5" w14:textId="2C209E8A" w:rsidR="00EA7090" w:rsidRDefault="007E4A6F" w:rsidP="005418C3">
      <w:pPr>
        <w:tabs>
          <w:tab w:val="left" w:pos="9430"/>
        </w:tabs>
        <w:spacing w:line="320" w:lineRule="exact"/>
        <w:jc w:val="left"/>
        <w:rPr>
          <w:color w:val="000000"/>
        </w:rPr>
      </w:pPr>
      <w:r w:rsidRPr="007E4A6F">
        <w:rPr>
          <w:rFonts w:ascii="ＭＳ 明朝" w:hAnsi="ＭＳ 明朝"/>
        </w:rPr>
        <w:t>&lt;</w:t>
      </w:r>
      <w:r w:rsidR="005022D9">
        <w:rPr>
          <w:rFonts w:ascii="ＭＳ 明朝" w:hAnsi="ＭＳ 明朝" w:hint="eastAsia"/>
        </w:rPr>
        <w:t>論文</w:t>
      </w:r>
      <w:r w:rsidRPr="007E4A6F">
        <w:rPr>
          <w:rFonts w:ascii="ＭＳ 明朝" w:hAnsi="ＭＳ 明朝"/>
        </w:rPr>
        <w:t>&gt;</w:t>
      </w:r>
      <w:r>
        <w:rPr>
          <w:rFonts w:ascii="ＭＳ 明朝" w:hAnsi="ＭＳ 明朝" w:hint="eastAsia"/>
        </w:rPr>
        <w:t xml:space="preserve">　</w:t>
      </w:r>
      <w:r w:rsidR="00D509DB" w:rsidRPr="00D509DB">
        <w:rPr>
          <w:rFonts w:hint="eastAsia"/>
          <w:color w:val="000000"/>
        </w:rPr>
        <w:t>円孔付き</w:t>
      </w:r>
      <w:r w:rsidR="00D509DB" w:rsidRPr="00D509DB">
        <w:rPr>
          <w:rFonts w:hint="eastAsia"/>
          <w:color w:val="000000"/>
        </w:rPr>
        <w:t>CFRP</w:t>
      </w:r>
      <w:r w:rsidR="00D509DB" w:rsidRPr="00D509DB">
        <w:rPr>
          <w:rFonts w:hint="eastAsia"/>
          <w:color w:val="000000"/>
        </w:rPr>
        <w:t>積層板の疲労損傷進展に及ぼす温度の影響に関する一考察</w:t>
      </w:r>
    </w:p>
    <w:p w14:paraId="612D037E" w14:textId="4B1D4AD3" w:rsidR="00D509DB" w:rsidRDefault="00EA7090" w:rsidP="005418C3">
      <w:pPr>
        <w:tabs>
          <w:tab w:val="left" w:pos="9430"/>
        </w:tabs>
        <w:spacing w:line="320" w:lineRule="exact"/>
        <w:jc w:val="left"/>
        <w:rPr>
          <w:rFonts w:ascii="ＭＳ 明朝" w:eastAsia="DengXian" w:hAnsi="ＭＳ 明朝"/>
          <w:snapToGrid w:val="0"/>
          <w:color w:val="000000"/>
          <w:lang w:eastAsia="zh-CN"/>
        </w:rPr>
      </w:pPr>
      <w:r>
        <w:rPr>
          <w:rFonts w:hint="eastAsia"/>
          <w:color w:val="000000"/>
        </w:rPr>
        <w:t xml:space="preserve">　　　　</w:t>
      </w:r>
      <w:r w:rsidR="00E30618">
        <w:rPr>
          <w:rFonts w:hint="eastAsia"/>
        </w:rPr>
        <w:t>…</w:t>
      </w:r>
      <w:r w:rsidR="00273FC4">
        <w:rPr>
          <w:rFonts w:hint="eastAsia"/>
        </w:rPr>
        <w:t>…</w:t>
      </w:r>
      <w:r w:rsidR="0093796F">
        <w:rPr>
          <w:rFonts w:hint="eastAsia"/>
        </w:rPr>
        <w:t>……………</w:t>
      </w:r>
      <w:r w:rsidR="00060734">
        <w:rPr>
          <w:rFonts w:hint="eastAsia"/>
        </w:rPr>
        <w:t>………………</w:t>
      </w:r>
      <w:r w:rsidR="00097A85">
        <w:rPr>
          <w:rFonts w:hint="eastAsia"/>
        </w:rPr>
        <w:t xml:space="preserve">　</w:t>
      </w:r>
      <w:r w:rsidR="00D509DB" w:rsidRPr="00D509DB">
        <w:rPr>
          <w:rFonts w:hint="eastAsia"/>
        </w:rPr>
        <w:t>橋本慎太郎</w:t>
      </w:r>
      <w:r w:rsidRPr="007F0791">
        <w:rPr>
          <w:rFonts w:hint="eastAsia"/>
          <w:color w:val="000000"/>
        </w:rPr>
        <w:t>・</w:t>
      </w:r>
      <w:r w:rsidR="00D509DB">
        <w:rPr>
          <w:rFonts w:ascii="ＭＳ 明朝" w:hAnsi="ＭＳ 明朝" w:hint="eastAsia"/>
          <w:snapToGrid w:val="0"/>
          <w:color w:val="000000"/>
        </w:rPr>
        <w:t xml:space="preserve">岩堀　</w:t>
      </w:r>
      <w:r w:rsidR="00D509DB" w:rsidRPr="00D509DB">
        <w:rPr>
          <w:rFonts w:ascii="ＭＳ 明朝" w:hAnsi="ＭＳ 明朝" w:hint="eastAsia"/>
          <w:snapToGrid w:val="0"/>
          <w:color w:val="000000"/>
        </w:rPr>
        <w:t>豊</w:t>
      </w:r>
      <w:r w:rsidRPr="007F0791">
        <w:rPr>
          <w:rFonts w:hint="eastAsia"/>
          <w:color w:val="000000"/>
        </w:rPr>
        <w:t>・</w:t>
      </w:r>
      <w:r w:rsidR="00D509DB">
        <w:rPr>
          <w:rFonts w:hint="eastAsia"/>
          <w:color w:val="000000"/>
        </w:rPr>
        <w:t xml:space="preserve">星　</w:t>
      </w:r>
      <w:r w:rsidR="00D509DB" w:rsidRPr="00D509DB">
        <w:rPr>
          <w:rFonts w:hint="eastAsia"/>
          <w:color w:val="000000"/>
        </w:rPr>
        <w:t>光</w:t>
      </w:r>
      <w:r w:rsidRPr="007F0791">
        <w:rPr>
          <w:rFonts w:hint="eastAsia"/>
          <w:color w:val="000000"/>
        </w:rPr>
        <w:t>・</w:t>
      </w:r>
      <w:r w:rsidR="00D509DB">
        <w:rPr>
          <w:rFonts w:ascii="ＭＳ 明朝" w:hAnsi="ＭＳ 明朝" w:hint="eastAsia"/>
          <w:snapToGrid w:val="0"/>
          <w:color w:val="000000"/>
          <w:lang w:eastAsia="zh-CN"/>
        </w:rPr>
        <w:t>鳥辺</w:t>
      </w:r>
      <w:r w:rsidR="00D509DB" w:rsidRPr="00D509DB">
        <w:rPr>
          <w:rFonts w:ascii="ＭＳ 明朝" w:hAnsi="ＭＳ 明朝" w:hint="eastAsia"/>
          <w:snapToGrid w:val="0"/>
          <w:color w:val="000000"/>
          <w:lang w:eastAsia="zh-CN"/>
        </w:rPr>
        <w:t>哲人</w:t>
      </w:r>
    </w:p>
    <w:p w14:paraId="5D92D2C1" w14:textId="40CBBC42" w:rsidR="00EE584E" w:rsidRDefault="00987335" w:rsidP="005418C3">
      <w:pPr>
        <w:tabs>
          <w:tab w:val="left" w:pos="9430"/>
        </w:tabs>
        <w:spacing w:line="320" w:lineRule="exact"/>
        <w:ind w:firstLineChars="2630" w:firstLine="6049"/>
        <w:jc w:val="left"/>
      </w:pPr>
      <w:r w:rsidRPr="00097A85">
        <w:rPr>
          <w:rFonts w:ascii="ＭＳ 明朝" w:hAnsi="ＭＳ 明朝" w:hint="eastAsia"/>
          <w:snapToGrid w:val="0"/>
          <w:color w:val="000000"/>
          <w:lang w:eastAsia="zh-CN"/>
        </w:rPr>
        <w:t>村上貴志</w:t>
      </w:r>
      <w:r w:rsidRPr="00097A85">
        <w:rPr>
          <w:rFonts w:ascii="ＭＳ 明朝" w:hAnsi="ＭＳ 明朝" w:hint="eastAsia"/>
          <w:color w:val="000000"/>
        </w:rPr>
        <w:t>・</w:t>
      </w:r>
      <w:r w:rsidR="00D509DB" w:rsidRPr="00097A85">
        <w:rPr>
          <w:rFonts w:ascii="ＭＳ 明朝" w:hAnsi="ＭＳ 明朝" w:hint="eastAsia"/>
          <w:snapToGrid w:val="0"/>
          <w:color w:val="000000"/>
          <w:lang w:eastAsia="zh-CN"/>
        </w:rPr>
        <w:t>谷野忠和</w:t>
      </w:r>
      <w:r w:rsidRPr="007F0791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 xml:space="preserve">矢島　</w:t>
      </w:r>
      <w:r w:rsidRPr="00987335">
        <w:rPr>
          <w:rFonts w:hint="eastAsia"/>
          <w:color w:val="000000"/>
        </w:rPr>
        <w:t>浩</w:t>
      </w:r>
      <w:r w:rsidR="008A466D">
        <w:rPr>
          <w:color w:val="000000"/>
        </w:rPr>
        <w:tab/>
      </w:r>
      <w:r w:rsidR="00060734" w:rsidRPr="00060734">
        <w:rPr>
          <w:rFonts w:ascii="ＭＳ 明朝" w:hAnsi="ＭＳ 明朝" w:hint="eastAsia"/>
          <w:snapToGrid w:val="0"/>
          <w:color w:val="000000"/>
        </w:rPr>
        <w:t>２</w:t>
      </w:r>
    </w:p>
    <w:p w14:paraId="0A572CB9" w14:textId="1ED71085" w:rsidR="00C34CEF" w:rsidRPr="00C34CEF" w:rsidRDefault="00EE584E" w:rsidP="005418C3">
      <w:pPr>
        <w:spacing w:line="320" w:lineRule="exact"/>
        <w:jc w:val="left"/>
        <w:rPr>
          <w:color w:val="000000"/>
        </w:rPr>
      </w:pPr>
      <w:r w:rsidRPr="007E4A6F">
        <w:rPr>
          <w:rFonts w:ascii="ＭＳ 明朝" w:hAnsi="ＭＳ 明朝"/>
        </w:rPr>
        <w:t>&lt;</w:t>
      </w:r>
      <w:r w:rsidR="000C4243">
        <w:rPr>
          <w:rFonts w:ascii="ＭＳ 明朝" w:hAnsi="ＭＳ 明朝" w:hint="eastAsia"/>
        </w:rPr>
        <w:t>論文</w:t>
      </w:r>
      <w:r w:rsidRPr="007E4A6F">
        <w:rPr>
          <w:rFonts w:ascii="ＭＳ 明朝" w:hAnsi="ＭＳ 明朝"/>
        </w:rPr>
        <w:t>&gt;</w:t>
      </w:r>
      <w:r>
        <w:rPr>
          <w:rFonts w:ascii="ＭＳ 明朝" w:hAnsi="ＭＳ 明朝" w:hint="eastAsia"/>
        </w:rPr>
        <w:t xml:space="preserve">　</w:t>
      </w:r>
      <w:r w:rsidR="00987335" w:rsidRPr="00987335">
        <w:rPr>
          <w:rFonts w:hint="eastAsia"/>
        </w:rPr>
        <w:t>CFRP</w:t>
      </w:r>
      <w:r w:rsidR="00987335" w:rsidRPr="00987335">
        <w:rPr>
          <w:rFonts w:hint="eastAsia"/>
        </w:rPr>
        <w:t>積層板スカーフ継手の引張強さおよび疲労強度に関する一考察</w:t>
      </w:r>
    </w:p>
    <w:p w14:paraId="5661662E" w14:textId="422AA87C" w:rsidR="0077370C" w:rsidRDefault="00A207CE" w:rsidP="005418C3">
      <w:pPr>
        <w:spacing w:line="320" w:lineRule="exact"/>
        <w:ind w:firstLineChars="400" w:firstLine="920"/>
        <w:jc w:val="left"/>
      </w:pPr>
      <w:r>
        <w:rPr>
          <w:rFonts w:hint="eastAsia"/>
        </w:rPr>
        <w:t>……………………</w:t>
      </w:r>
      <w:r w:rsidR="0090754D">
        <w:rPr>
          <w:rFonts w:hint="eastAsia"/>
        </w:rPr>
        <w:t xml:space="preserve">　</w:t>
      </w:r>
      <w:bookmarkStart w:id="0" w:name="_Hlk106874436"/>
      <w:r w:rsidR="00FA2C58">
        <w:rPr>
          <w:rFonts w:hint="eastAsia"/>
        </w:rPr>
        <w:t>鳥辺</w:t>
      </w:r>
      <w:r w:rsidR="00FA2C58" w:rsidRPr="0077370C">
        <w:rPr>
          <w:rFonts w:hint="eastAsia"/>
        </w:rPr>
        <w:t>哲人</w:t>
      </w:r>
      <w:bookmarkEnd w:id="0"/>
      <w:r w:rsidR="0077370C" w:rsidRPr="007F0791">
        <w:rPr>
          <w:rFonts w:hint="eastAsia"/>
          <w:color w:val="000000"/>
        </w:rPr>
        <w:t>・</w:t>
      </w:r>
      <w:bookmarkStart w:id="1" w:name="_Hlk106874416"/>
      <w:r w:rsidR="00FA2C58">
        <w:rPr>
          <w:rFonts w:ascii="ＭＳ 明朝" w:hAnsi="ＭＳ 明朝" w:hint="eastAsia"/>
          <w:snapToGrid w:val="0"/>
          <w:color w:val="000000"/>
        </w:rPr>
        <w:t xml:space="preserve">岩堀　</w:t>
      </w:r>
      <w:r w:rsidR="00FA2C58" w:rsidRPr="00D509DB">
        <w:rPr>
          <w:rFonts w:ascii="ＭＳ 明朝" w:hAnsi="ＭＳ 明朝" w:hint="eastAsia"/>
          <w:snapToGrid w:val="0"/>
          <w:color w:val="000000"/>
        </w:rPr>
        <w:t>豊</w:t>
      </w:r>
      <w:r w:rsidR="00FA2C58" w:rsidRPr="007F0791">
        <w:rPr>
          <w:rFonts w:hint="eastAsia"/>
          <w:color w:val="000000"/>
        </w:rPr>
        <w:t>・</w:t>
      </w:r>
      <w:r w:rsidR="0077370C">
        <w:rPr>
          <w:rFonts w:hint="eastAsia"/>
        </w:rPr>
        <w:t xml:space="preserve">星　</w:t>
      </w:r>
      <w:r w:rsidR="0077370C" w:rsidRPr="0077370C">
        <w:rPr>
          <w:rFonts w:hint="eastAsia"/>
        </w:rPr>
        <w:t>光</w:t>
      </w:r>
      <w:bookmarkEnd w:id="1"/>
      <w:r w:rsidR="0077370C" w:rsidRPr="007F0791">
        <w:rPr>
          <w:rFonts w:hint="eastAsia"/>
          <w:color w:val="000000"/>
        </w:rPr>
        <w:t>・</w:t>
      </w:r>
      <w:bookmarkStart w:id="2" w:name="_Hlk106874456"/>
      <w:r w:rsidR="0077370C">
        <w:rPr>
          <w:rFonts w:hint="eastAsia"/>
        </w:rPr>
        <w:t>村上</w:t>
      </w:r>
      <w:r w:rsidR="0077370C" w:rsidRPr="0077370C">
        <w:rPr>
          <w:rFonts w:hint="eastAsia"/>
        </w:rPr>
        <w:t>貴志</w:t>
      </w:r>
      <w:bookmarkEnd w:id="2"/>
      <w:r w:rsidR="0077370C" w:rsidRPr="007F0791">
        <w:rPr>
          <w:rFonts w:hint="eastAsia"/>
          <w:color w:val="000000"/>
        </w:rPr>
        <w:t>・</w:t>
      </w:r>
      <w:bookmarkStart w:id="3" w:name="_Hlk106874501"/>
      <w:r w:rsidR="0077370C" w:rsidRPr="0077370C">
        <w:rPr>
          <w:rFonts w:hint="eastAsia"/>
        </w:rPr>
        <w:t>橋本慎太郎</w:t>
      </w:r>
      <w:bookmarkEnd w:id="3"/>
    </w:p>
    <w:p w14:paraId="6338CF0B" w14:textId="3E542131" w:rsidR="00EE584E" w:rsidRDefault="0077370C" w:rsidP="005418C3">
      <w:pPr>
        <w:tabs>
          <w:tab w:val="left" w:pos="9430"/>
        </w:tabs>
        <w:spacing w:line="320" w:lineRule="exact"/>
        <w:ind w:firstLineChars="3130" w:firstLine="7199"/>
        <w:jc w:val="left"/>
      </w:pPr>
      <w:bookmarkStart w:id="4" w:name="_Hlk106874571"/>
      <w:r>
        <w:rPr>
          <w:rFonts w:ascii="ＭＳ 明朝" w:hAnsi="ＭＳ 明朝" w:hint="eastAsia"/>
          <w:snapToGrid w:val="0"/>
          <w:color w:val="000000"/>
        </w:rPr>
        <w:t>谷野</w:t>
      </w:r>
      <w:r w:rsidRPr="0077370C">
        <w:rPr>
          <w:rFonts w:ascii="ＭＳ 明朝" w:hAnsi="ＭＳ 明朝" w:hint="eastAsia"/>
          <w:snapToGrid w:val="0"/>
          <w:color w:val="000000"/>
        </w:rPr>
        <w:t>忠和</w:t>
      </w:r>
      <w:bookmarkEnd w:id="4"/>
      <w:r w:rsidRPr="007F0791">
        <w:rPr>
          <w:rFonts w:hint="eastAsia"/>
          <w:color w:val="000000"/>
        </w:rPr>
        <w:t>・</w:t>
      </w:r>
      <w:bookmarkStart w:id="5" w:name="_Hlk106874629"/>
      <w:r>
        <w:rPr>
          <w:rFonts w:ascii="ＭＳ 明朝" w:hAnsi="ＭＳ 明朝" w:hint="eastAsia"/>
          <w:snapToGrid w:val="0"/>
          <w:color w:val="000000"/>
        </w:rPr>
        <w:t xml:space="preserve">矢島　</w:t>
      </w:r>
      <w:r w:rsidRPr="0077370C">
        <w:rPr>
          <w:rFonts w:ascii="ＭＳ 明朝" w:hAnsi="ＭＳ 明朝" w:hint="eastAsia"/>
          <w:snapToGrid w:val="0"/>
          <w:color w:val="000000"/>
        </w:rPr>
        <w:t>浩</w:t>
      </w:r>
      <w:bookmarkEnd w:id="5"/>
      <w:r w:rsidR="0090754D">
        <w:rPr>
          <w:rFonts w:ascii="ＭＳ 明朝" w:hAnsi="ＭＳ 明朝"/>
          <w:snapToGrid w:val="0"/>
          <w:color w:val="000000"/>
        </w:rPr>
        <w:tab/>
      </w:r>
      <w:r w:rsidR="00097A85">
        <w:rPr>
          <w:rFonts w:ascii="ＭＳ 明朝" w:hAnsi="ＭＳ 明朝" w:hint="eastAsia"/>
          <w:snapToGrid w:val="0"/>
          <w:color w:val="000000"/>
        </w:rPr>
        <w:t>12</w:t>
      </w:r>
    </w:p>
    <w:p w14:paraId="2F2E0E8D" w14:textId="7390649A" w:rsidR="0083463B" w:rsidRDefault="00DC717B" w:rsidP="005418C3">
      <w:pPr>
        <w:spacing w:line="320" w:lineRule="exact"/>
      </w:pPr>
      <w:r w:rsidRPr="007E4A6F">
        <w:rPr>
          <w:rFonts w:ascii="ＭＳ 明朝" w:hAnsi="ＭＳ 明朝"/>
        </w:rPr>
        <w:t>&lt;</w:t>
      </w:r>
      <w:r w:rsidR="008E08F9">
        <w:rPr>
          <w:rFonts w:ascii="ＭＳ 明朝" w:hAnsi="ＭＳ 明朝" w:hint="eastAsia"/>
        </w:rPr>
        <w:t>解説</w:t>
      </w:r>
      <w:r w:rsidRPr="007E4A6F">
        <w:rPr>
          <w:rFonts w:ascii="ＭＳ 明朝" w:hAnsi="ＭＳ 明朝"/>
        </w:rPr>
        <w:t>&gt;</w:t>
      </w:r>
      <w:r>
        <w:rPr>
          <w:rFonts w:ascii="ＭＳ 明朝" w:hAnsi="ＭＳ 明朝" w:hint="eastAsia"/>
        </w:rPr>
        <w:t xml:space="preserve">　</w:t>
      </w:r>
      <w:r w:rsidR="00703967" w:rsidRPr="00703967">
        <w:rPr>
          <w:rFonts w:ascii="ＭＳ 明朝" w:hAnsi="ＭＳ 明朝" w:hint="eastAsia"/>
        </w:rPr>
        <w:t>参照応力法によるJ積分評価</w:t>
      </w:r>
    </w:p>
    <w:p w14:paraId="58BED88B" w14:textId="3159DB25" w:rsidR="00DC717B" w:rsidRDefault="00A4064F" w:rsidP="005418C3">
      <w:pPr>
        <w:tabs>
          <w:tab w:val="left" w:pos="9430"/>
        </w:tabs>
        <w:spacing w:line="320" w:lineRule="exact"/>
        <w:ind w:firstLineChars="400" w:firstLine="920"/>
        <w:rPr>
          <w:rFonts w:ascii="ＭＳ 明朝" w:hAnsi="ＭＳ 明朝"/>
          <w:snapToGrid w:val="0"/>
          <w:color w:val="000000"/>
        </w:rPr>
      </w:pPr>
      <w:r>
        <w:rPr>
          <w:rFonts w:hint="eastAsia"/>
        </w:rPr>
        <w:t>……</w:t>
      </w:r>
      <w:r w:rsidR="00D739F8">
        <w:rPr>
          <w:rFonts w:hint="eastAsia"/>
        </w:rPr>
        <w:t>…</w:t>
      </w:r>
      <w:r w:rsidR="00D63765">
        <w:rPr>
          <w:rFonts w:hint="eastAsia"/>
        </w:rPr>
        <w:t>………………………………</w:t>
      </w:r>
      <w:r w:rsidR="009A392B">
        <w:rPr>
          <w:rFonts w:hint="eastAsia"/>
        </w:rPr>
        <w:t>…</w:t>
      </w:r>
      <w:r w:rsidR="00E131DA">
        <w:rPr>
          <w:rFonts w:hint="eastAsia"/>
        </w:rPr>
        <w:t>…………………………</w:t>
      </w:r>
      <w:r w:rsidR="008A466D">
        <w:rPr>
          <w:rFonts w:hint="eastAsia"/>
        </w:rPr>
        <w:t>……</w:t>
      </w:r>
      <w:r w:rsidR="00E131DA">
        <w:rPr>
          <w:rFonts w:hint="eastAsia"/>
        </w:rPr>
        <w:t>………</w:t>
      </w:r>
      <w:r w:rsidR="002F22EF">
        <w:rPr>
          <w:rFonts w:hint="eastAsia"/>
        </w:rPr>
        <w:t xml:space="preserve">　</w:t>
      </w:r>
      <w:r w:rsidR="00703967" w:rsidRPr="00703967">
        <w:rPr>
          <w:rFonts w:hint="eastAsia"/>
        </w:rPr>
        <w:t>三浦直樹</w:t>
      </w:r>
      <w:r w:rsidR="00060734">
        <w:rPr>
          <w:rFonts w:ascii="ＭＳ 明朝" w:eastAsia="DengXian" w:hAnsi="ＭＳ 明朝"/>
          <w:snapToGrid w:val="0"/>
          <w:color w:val="000000"/>
          <w:lang w:eastAsia="zh-CN"/>
        </w:rPr>
        <w:tab/>
      </w:r>
      <w:r w:rsidR="00C17981" w:rsidRPr="00D6402D">
        <w:rPr>
          <w:rFonts w:ascii="ＭＳ 明朝" w:hAnsi="ＭＳ 明朝" w:hint="eastAsia"/>
          <w:snapToGrid w:val="0"/>
          <w:color w:val="000000"/>
        </w:rPr>
        <w:t>2</w:t>
      </w:r>
      <w:r w:rsidR="00097A85">
        <w:rPr>
          <w:rFonts w:ascii="ＭＳ 明朝" w:hAnsi="ＭＳ 明朝" w:hint="eastAsia"/>
          <w:snapToGrid w:val="0"/>
          <w:color w:val="000000"/>
        </w:rPr>
        <w:t>2</w:t>
      </w:r>
    </w:p>
    <w:p w14:paraId="544579A1" w14:textId="3518010F" w:rsidR="00EE18EB" w:rsidRDefault="00EE18EB" w:rsidP="005418C3">
      <w:pPr>
        <w:spacing w:line="320" w:lineRule="exact"/>
      </w:pPr>
      <w:r w:rsidRPr="007E4A6F">
        <w:rPr>
          <w:rFonts w:ascii="ＭＳ 明朝" w:hAnsi="ＭＳ 明朝"/>
        </w:rPr>
        <w:t>&lt;</w:t>
      </w:r>
      <w:r>
        <w:rPr>
          <w:rFonts w:ascii="ＭＳ 明朝" w:hAnsi="ＭＳ 明朝" w:hint="eastAsia"/>
        </w:rPr>
        <w:t>報告</w:t>
      </w:r>
      <w:r w:rsidRPr="007E4A6F">
        <w:rPr>
          <w:rFonts w:ascii="ＭＳ 明朝" w:hAnsi="ＭＳ 明朝"/>
        </w:rPr>
        <w:t>&gt;</w:t>
      </w:r>
      <w:r>
        <w:rPr>
          <w:rFonts w:ascii="ＭＳ 明朝" w:hAnsi="ＭＳ 明朝" w:hint="eastAsia"/>
        </w:rPr>
        <w:t xml:space="preserve">　</w:t>
      </w:r>
      <w:r w:rsidRPr="008A466D">
        <w:rPr>
          <w:rFonts w:cs="Times New Roman"/>
        </w:rPr>
        <w:t>EST-1</w:t>
      </w:r>
      <w:r w:rsidRPr="00EE18EB">
        <w:rPr>
          <w:rFonts w:ascii="ＭＳ 明朝" w:hAnsi="ＭＳ 明朝" w:hint="eastAsia"/>
        </w:rPr>
        <w:t>委員会2021年度研究成果抄録</w:t>
      </w:r>
    </w:p>
    <w:p w14:paraId="0857EBBC" w14:textId="0416D003" w:rsidR="00EE18EB" w:rsidRDefault="00EE18EB" w:rsidP="005418C3">
      <w:pPr>
        <w:tabs>
          <w:tab w:val="left" w:pos="9430"/>
        </w:tabs>
        <w:spacing w:line="320" w:lineRule="exact"/>
        <w:ind w:firstLineChars="400" w:firstLine="920"/>
        <w:rPr>
          <w:rFonts w:ascii="ＭＳ 明朝" w:hAnsi="ＭＳ 明朝"/>
          <w:snapToGrid w:val="0"/>
          <w:color w:val="000000"/>
        </w:rPr>
      </w:pPr>
      <w:r>
        <w:rPr>
          <w:rFonts w:hint="eastAsia"/>
        </w:rPr>
        <w:t>………………</w:t>
      </w:r>
      <w:r w:rsidR="004D387F">
        <w:rPr>
          <w:rFonts w:hint="eastAsia"/>
        </w:rPr>
        <w:t>……………………</w:t>
      </w:r>
      <w:r w:rsidR="008A466D">
        <w:rPr>
          <w:rFonts w:hint="eastAsia"/>
        </w:rPr>
        <w:t>…</w:t>
      </w:r>
      <w:r w:rsidR="004D387F" w:rsidRPr="008A466D">
        <w:rPr>
          <w:rFonts w:hint="eastAsia"/>
          <w:sz w:val="32"/>
          <w:szCs w:val="32"/>
        </w:rPr>
        <w:t xml:space="preserve">　</w:t>
      </w:r>
      <w:r w:rsidR="004D387F" w:rsidRPr="004D387F">
        <w:rPr>
          <w:rFonts w:hint="eastAsia"/>
        </w:rPr>
        <w:t>吉田</w:t>
      </w:r>
      <w:r w:rsidR="004D387F" w:rsidRPr="004D387F">
        <w:rPr>
          <w:rFonts w:hint="eastAsia"/>
        </w:rPr>
        <w:t xml:space="preserve"> </w:t>
      </w:r>
      <w:r w:rsidR="004D387F" w:rsidRPr="004D387F">
        <w:rPr>
          <w:rFonts w:hint="eastAsia"/>
        </w:rPr>
        <w:t>聖一</w:t>
      </w:r>
      <w:r w:rsidR="004D387F" w:rsidRPr="007F0791">
        <w:rPr>
          <w:rFonts w:hint="eastAsia"/>
          <w:color w:val="000000"/>
        </w:rPr>
        <w:t>・</w:t>
      </w:r>
      <w:r w:rsidR="004D387F">
        <w:rPr>
          <w:rFonts w:hint="eastAsia"/>
          <w:color w:val="000000"/>
        </w:rPr>
        <w:t xml:space="preserve">畑山　</w:t>
      </w:r>
      <w:r w:rsidR="004D387F" w:rsidRPr="004D387F">
        <w:rPr>
          <w:rFonts w:hint="eastAsia"/>
          <w:color w:val="000000"/>
        </w:rPr>
        <w:t>健</w:t>
      </w:r>
      <w:r w:rsidR="004D387F" w:rsidRPr="007F0791">
        <w:rPr>
          <w:rFonts w:hint="eastAsia"/>
          <w:color w:val="000000"/>
        </w:rPr>
        <w:t>・</w:t>
      </w:r>
      <w:r w:rsidR="004D387F" w:rsidRPr="004D387F">
        <w:rPr>
          <w:rFonts w:hint="eastAsia"/>
          <w:color w:val="000000"/>
        </w:rPr>
        <w:t>大野卓志</w:t>
      </w:r>
      <w:r w:rsidR="004D387F" w:rsidRPr="007F0791">
        <w:rPr>
          <w:rFonts w:hint="eastAsia"/>
          <w:color w:val="000000"/>
        </w:rPr>
        <w:t>・</w:t>
      </w:r>
      <w:r w:rsidR="004D387F">
        <w:rPr>
          <w:rFonts w:hint="eastAsia"/>
          <w:color w:val="000000"/>
        </w:rPr>
        <w:t>清野</w:t>
      </w:r>
      <w:r w:rsidR="004D387F" w:rsidRPr="004D387F">
        <w:rPr>
          <w:rFonts w:hint="eastAsia"/>
          <w:color w:val="000000"/>
        </w:rPr>
        <w:t>昇亨</w:t>
      </w:r>
      <w:r>
        <w:rPr>
          <w:rFonts w:hint="eastAsia"/>
        </w:rPr>
        <w:t xml:space="preserve">　</w:t>
      </w:r>
      <w:r>
        <w:rPr>
          <w:rFonts w:ascii="ＭＳ 明朝" w:eastAsia="DengXian" w:hAnsi="ＭＳ 明朝"/>
          <w:snapToGrid w:val="0"/>
          <w:color w:val="000000"/>
          <w:lang w:eastAsia="zh-CN"/>
        </w:rPr>
        <w:tab/>
      </w:r>
      <w:r w:rsidRPr="00D6402D">
        <w:rPr>
          <w:rFonts w:ascii="ＭＳ 明朝" w:hAnsi="ＭＳ 明朝" w:hint="eastAsia"/>
          <w:snapToGrid w:val="0"/>
          <w:color w:val="000000"/>
        </w:rPr>
        <w:t>27</w:t>
      </w:r>
    </w:p>
    <w:p w14:paraId="536F24F4" w14:textId="7A36CE28" w:rsidR="001265F8" w:rsidRDefault="00F71279" w:rsidP="005418C3">
      <w:pPr>
        <w:tabs>
          <w:tab w:val="left" w:pos="9430"/>
        </w:tabs>
        <w:spacing w:line="320" w:lineRule="exact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A099B" wp14:editId="53A37428">
                <wp:simplePos x="0" y="0"/>
                <wp:positionH relativeFrom="margin">
                  <wp:posOffset>-114935</wp:posOffset>
                </wp:positionH>
                <wp:positionV relativeFrom="paragraph">
                  <wp:posOffset>198917</wp:posOffset>
                </wp:positionV>
                <wp:extent cx="6476365" cy="2971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BFCDC" w14:textId="5521B465" w:rsidR="00BC539C" w:rsidRPr="0055003C" w:rsidRDefault="00BC539C" w:rsidP="00BC539C">
                            <w:pPr>
                              <w:rPr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5003C">
                              <w:rPr>
                                <w:rFonts w:ascii="ＭＳ Ｐ明朝" w:eastAsia="ＭＳ Ｐ明朝" w:hAnsi="ＭＳ Ｐ明朝"/>
                                <w:spacing w:val="20"/>
                                <w:w w:val="50"/>
                                <w:sz w:val="20"/>
                                <w:szCs w:val="20"/>
                              </w:rPr>
                              <w:t>∎∎∎∎∎∎∎∎∎∎∎∎∎∎∎∎∎∎∎∎∎∎∎∎∎∎∎∎∎∎∎∎∎∎∎∎∎∎∎∎∎∎∎∎∎∎∎∎∎∎∎∎∎∎∎∎∎∎∎∎∎∎∎∎∎∎∎∎∎∎</w:t>
                            </w:r>
                            <w:r w:rsidR="0055003C" w:rsidRPr="0055003C">
                              <w:rPr>
                                <w:rFonts w:ascii="ＭＳ Ｐ明朝" w:eastAsia="ＭＳ Ｐ明朝" w:hAnsi="ＭＳ Ｐ明朝"/>
                                <w:spacing w:val="20"/>
                                <w:w w:val="50"/>
                                <w:sz w:val="20"/>
                                <w:szCs w:val="20"/>
                              </w:rPr>
                              <w:t>∎∎∎∎∎∎∎∎∎∎∎∎∎∎∎∎∎∎∎∎∎∎∎∎∎∎∎∎∎∎∎∎∎∎∎∎∎∎∎∎∎∎∎∎∎∎∎∎∎∎∎∎∎∎∎∎∎∎∎∎∎∎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A09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-9.05pt;margin-top:15.65pt;width:509.95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" filled="f" stroked="f" strokeweight=".5pt">
                <v:textbox>
                  <w:txbxContent>
                    <w:p w14:paraId="10EBFCDC" w14:textId="5521B465" w:rsidR="00BC539C" w:rsidRPr="0055003C" w:rsidRDefault="00BC539C" w:rsidP="00BC539C">
                      <w:pPr>
                        <w:rPr>
                          <w:spacing w:val="20"/>
                          <w:sz w:val="20"/>
                          <w:szCs w:val="20"/>
                        </w:rPr>
                      </w:pPr>
                      <w:r w:rsidRPr="0055003C">
                        <w:rPr>
                          <w:rFonts w:ascii="ＭＳ Ｐ明朝" w:eastAsia="ＭＳ Ｐ明朝" w:hAnsi="ＭＳ Ｐ明朝"/>
                          <w:spacing w:val="20"/>
                          <w:w w:val="50"/>
                          <w:sz w:val="20"/>
                          <w:szCs w:val="20"/>
                        </w:rPr>
                        <w:t>∎∎∎∎∎∎∎∎∎∎∎∎∎∎∎∎∎∎∎∎∎∎∎∎∎∎∎∎∎∎∎∎∎∎∎∎∎∎∎∎∎∎∎∎∎∎∎∎∎∎∎∎∎∎∎∎∎∎∎∎∎∎∎∎∎∎∎∎∎∎</w:t>
                      </w:r>
                      <w:r w:rsidR="0055003C" w:rsidRPr="0055003C">
                        <w:rPr>
                          <w:rFonts w:ascii="ＭＳ Ｐ明朝" w:eastAsia="ＭＳ Ｐ明朝" w:hAnsi="ＭＳ Ｐ明朝"/>
                          <w:spacing w:val="20"/>
                          <w:w w:val="50"/>
                          <w:sz w:val="20"/>
                          <w:szCs w:val="20"/>
                        </w:rPr>
                        <w:t>∎∎∎∎∎∎∎∎∎∎∎∎∎∎∎∎∎∎∎∎∎∎∎∎∎∎∎∎∎∎∎∎∎∎∎∎∎∎∎∎∎∎∎∎∎∎∎∎∎∎∎∎∎∎∎∎∎∎∎∎∎∎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65F8">
        <w:rPr>
          <w:rFonts w:hint="eastAsia"/>
        </w:rPr>
        <w:t>会　告　………………………………………………………………………………………………</w:t>
      </w:r>
      <w:r w:rsidR="002F22EF">
        <w:tab/>
      </w:r>
      <w:r w:rsidR="00C17981" w:rsidRPr="00D6402D">
        <w:rPr>
          <w:rFonts w:ascii="ＭＳ 明朝" w:hAnsi="ＭＳ 明朝" w:hint="eastAsia"/>
        </w:rPr>
        <w:t>38</w:t>
      </w:r>
    </w:p>
    <w:p w14:paraId="6A111A1E" w14:textId="5CFC60C2" w:rsidR="00242A9B" w:rsidRDefault="00242A9B" w:rsidP="00F71279">
      <w:pPr>
        <w:spacing w:line="260" w:lineRule="exact"/>
      </w:pPr>
    </w:p>
    <w:p w14:paraId="0E7EDE46" w14:textId="13D00497" w:rsidR="00242A9B" w:rsidRDefault="00242A9B" w:rsidP="00F71279">
      <w:pPr>
        <w:spacing w:line="260" w:lineRule="exact"/>
      </w:pPr>
    </w:p>
    <w:p w14:paraId="3144D6D5" w14:textId="04909DEA" w:rsidR="00803298" w:rsidRPr="00951238" w:rsidRDefault="00803298" w:rsidP="005418C3">
      <w:pPr>
        <w:tabs>
          <w:tab w:val="left" w:pos="9430"/>
        </w:tabs>
        <w:spacing w:line="320" w:lineRule="exact"/>
        <w:jc w:val="left"/>
        <w:rPr>
          <w:b/>
          <w:bCs/>
        </w:rPr>
      </w:pPr>
      <w:bookmarkStart w:id="6" w:name="_Hlk76687179"/>
      <w:bookmarkStart w:id="7" w:name="_Hlk85242653"/>
      <w:r w:rsidRPr="00951238">
        <w:rPr>
          <w:b/>
          <w:bCs/>
        </w:rPr>
        <w:t xml:space="preserve">Original Paper </w:t>
      </w:r>
    </w:p>
    <w:p w14:paraId="0D5DAC1E" w14:textId="77777777" w:rsidR="00987335" w:rsidRDefault="00987335" w:rsidP="005418C3">
      <w:pPr>
        <w:tabs>
          <w:tab w:val="left" w:pos="9430"/>
        </w:tabs>
        <w:spacing w:line="320" w:lineRule="exact"/>
        <w:ind w:firstLineChars="200" w:firstLine="460"/>
        <w:jc w:val="left"/>
        <w:rPr>
          <w:color w:val="000000"/>
        </w:rPr>
      </w:pPr>
      <w:r w:rsidRPr="00987335">
        <w:rPr>
          <w:color w:val="000000"/>
        </w:rPr>
        <w:t xml:space="preserve">A Study on Relation between Fatigue Damage Progression Behavior and Temperature for </w:t>
      </w:r>
    </w:p>
    <w:p w14:paraId="11DB2ACB" w14:textId="20057B73" w:rsidR="00987335" w:rsidRDefault="00987335" w:rsidP="005418C3">
      <w:pPr>
        <w:tabs>
          <w:tab w:val="left" w:pos="9430"/>
        </w:tabs>
        <w:spacing w:line="320" w:lineRule="exact"/>
        <w:ind w:firstLineChars="200" w:firstLine="460"/>
        <w:jc w:val="left"/>
        <w:rPr>
          <w:color w:val="000000"/>
        </w:rPr>
      </w:pPr>
      <w:r w:rsidRPr="00987335">
        <w:rPr>
          <w:color w:val="000000"/>
        </w:rPr>
        <w:t>CFRP Laminates with Circular Hole</w:t>
      </w:r>
    </w:p>
    <w:p w14:paraId="20E1A73B" w14:textId="77777777" w:rsidR="00987335" w:rsidRDefault="00A90637" w:rsidP="005418C3">
      <w:pPr>
        <w:tabs>
          <w:tab w:val="left" w:pos="9430"/>
        </w:tabs>
        <w:spacing w:line="320" w:lineRule="exact"/>
        <w:ind w:firstLineChars="200" w:firstLine="460"/>
        <w:jc w:val="left"/>
        <w:rPr>
          <w:rFonts w:cs="Times New Roman"/>
          <w:snapToGrid w:val="0"/>
          <w:color w:val="000000"/>
          <w:sz w:val="26"/>
          <w:szCs w:val="26"/>
        </w:rPr>
      </w:pPr>
      <w:r w:rsidRPr="00951238">
        <w:rPr>
          <w:rFonts w:hint="eastAsia"/>
        </w:rPr>
        <w:t>……</w:t>
      </w:r>
      <w:bookmarkEnd w:id="6"/>
      <w:r w:rsidR="00257A9B" w:rsidRPr="00951238">
        <w:rPr>
          <w:rFonts w:hint="eastAsia"/>
        </w:rPr>
        <w:t xml:space="preserve">　</w:t>
      </w:r>
      <w:bookmarkEnd w:id="7"/>
      <w:r w:rsidR="00987335" w:rsidRPr="00987335">
        <w:t>Shintaro HASHIMOTO</w:t>
      </w:r>
      <w:r w:rsidR="00EA7090" w:rsidRPr="00951238">
        <w:rPr>
          <w:rFonts w:hint="eastAsia"/>
          <w:color w:val="000000"/>
        </w:rPr>
        <w:t>・</w:t>
      </w:r>
      <w:r w:rsidR="00987335" w:rsidRPr="00987335">
        <w:rPr>
          <w:color w:val="000000"/>
        </w:rPr>
        <w:t>Yutaka IWAHORI</w:t>
      </w:r>
      <w:r w:rsidR="00EA7090" w:rsidRPr="00951238">
        <w:rPr>
          <w:rFonts w:hint="eastAsia"/>
          <w:color w:val="000000"/>
        </w:rPr>
        <w:t>・</w:t>
      </w:r>
      <w:r w:rsidR="00987335">
        <w:rPr>
          <w:rFonts w:cs="Times New Roman"/>
          <w:color w:val="000000" w:themeColor="text1"/>
          <w:sz w:val="24"/>
          <w:szCs w:val="24"/>
        </w:rPr>
        <w:t>Hikaru</w:t>
      </w:r>
      <w:r w:rsidR="00987335" w:rsidRPr="00C85095">
        <w:rPr>
          <w:rFonts w:cs="Times New Roman"/>
          <w:color w:val="000000" w:themeColor="text1"/>
          <w:sz w:val="24"/>
          <w:szCs w:val="24"/>
        </w:rPr>
        <w:t xml:space="preserve"> </w:t>
      </w:r>
      <w:r w:rsidR="00987335">
        <w:rPr>
          <w:rFonts w:cs="Times New Roman"/>
          <w:color w:val="000000" w:themeColor="text1"/>
          <w:sz w:val="24"/>
          <w:szCs w:val="24"/>
        </w:rPr>
        <w:t>HOSHI</w:t>
      </w:r>
      <w:r w:rsidR="00EA7090" w:rsidRPr="00951238">
        <w:rPr>
          <w:rFonts w:hint="eastAsia"/>
          <w:color w:val="000000"/>
        </w:rPr>
        <w:t>・</w:t>
      </w:r>
      <w:r w:rsidR="00987335" w:rsidRPr="00987335">
        <w:rPr>
          <w:rFonts w:cs="Times New Roman"/>
          <w:snapToGrid w:val="0"/>
          <w:color w:val="000000"/>
        </w:rPr>
        <w:t>Tetsuji TORIBE</w:t>
      </w:r>
    </w:p>
    <w:p w14:paraId="12CA5D67" w14:textId="2C617F5A" w:rsidR="00242A9B" w:rsidRPr="00951238" w:rsidRDefault="00987335" w:rsidP="005418C3">
      <w:pPr>
        <w:tabs>
          <w:tab w:val="left" w:pos="9430"/>
        </w:tabs>
        <w:spacing w:line="320" w:lineRule="exact"/>
        <w:ind w:firstLineChars="1430" w:firstLine="3289"/>
        <w:jc w:val="left"/>
      </w:pPr>
      <w:r w:rsidRPr="00987335">
        <w:t>Takashi MURAKAMI</w:t>
      </w:r>
      <w:r w:rsidRPr="00951238">
        <w:rPr>
          <w:rFonts w:hint="eastAsia"/>
          <w:color w:val="000000"/>
        </w:rPr>
        <w:t>・</w:t>
      </w:r>
      <w:r w:rsidRPr="00987335">
        <w:rPr>
          <w:color w:val="000000"/>
        </w:rPr>
        <w:t>Tadakazu TANINO</w:t>
      </w:r>
      <w:r w:rsidRPr="00951238">
        <w:rPr>
          <w:rFonts w:hint="eastAsia"/>
          <w:color w:val="000000"/>
        </w:rPr>
        <w:t>・</w:t>
      </w:r>
      <w:r w:rsidRPr="00987335">
        <w:rPr>
          <w:color w:val="000000"/>
        </w:rPr>
        <w:t>Hiroshi YAJIMA</w:t>
      </w:r>
      <w:r w:rsidR="009A392B" w:rsidRPr="00951238">
        <w:tab/>
      </w:r>
      <w:r w:rsidR="00060734" w:rsidRPr="00951238">
        <w:rPr>
          <w:rFonts w:ascii="ＭＳ 明朝" w:hAnsi="ＭＳ 明朝" w:hint="eastAsia"/>
        </w:rPr>
        <w:t>２</w:t>
      </w:r>
    </w:p>
    <w:p w14:paraId="42508185" w14:textId="77777777" w:rsidR="00FA2C58" w:rsidRDefault="00FA2C58" w:rsidP="005418C3">
      <w:pPr>
        <w:tabs>
          <w:tab w:val="left" w:pos="9430"/>
        </w:tabs>
        <w:spacing w:line="320" w:lineRule="exact"/>
        <w:ind w:firstLineChars="200" w:firstLine="492"/>
        <w:rPr>
          <w:color w:val="000000"/>
          <w:spacing w:val="8"/>
        </w:rPr>
      </w:pPr>
      <w:r w:rsidRPr="00FA2C58">
        <w:rPr>
          <w:color w:val="000000"/>
          <w:spacing w:val="8"/>
        </w:rPr>
        <w:t xml:space="preserve">A Study on Tensile Strength and Fatigue Strength for Scarf </w:t>
      </w:r>
      <w:bookmarkStart w:id="8" w:name="_GoBack"/>
      <w:bookmarkEnd w:id="8"/>
      <w:r w:rsidRPr="00FA2C58">
        <w:rPr>
          <w:color w:val="000000"/>
          <w:spacing w:val="8"/>
        </w:rPr>
        <w:t>Joint of CFRP</w:t>
      </w:r>
    </w:p>
    <w:p w14:paraId="666E5D48" w14:textId="2585A8AE" w:rsidR="00FA2C58" w:rsidRDefault="00FA2C58" w:rsidP="005418C3">
      <w:pPr>
        <w:tabs>
          <w:tab w:val="left" w:pos="9430"/>
        </w:tabs>
        <w:spacing w:line="320" w:lineRule="exact"/>
        <w:ind w:firstLineChars="200" w:firstLine="492"/>
        <w:rPr>
          <w:color w:val="000000"/>
          <w:spacing w:val="8"/>
        </w:rPr>
      </w:pPr>
      <w:r w:rsidRPr="00FA2C58">
        <w:rPr>
          <w:color w:val="000000"/>
          <w:spacing w:val="8"/>
        </w:rPr>
        <w:t>Laminate Composite</w:t>
      </w:r>
    </w:p>
    <w:p w14:paraId="4870137D" w14:textId="15CB6EEA" w:rsidR="0077370C" w:rsidRPr="00951238" w:rsidRDefault="008E08F9" w:rsidP="005418C3">
      <w:pPr>
        <w:tabs>
          <w:tab w:val="left" w:pos="9430"/>
        </w:tabs>
        <w:spacing w:line="320" w:lineRule="exact"/>
        <w:ind w:firstLineChars="200" w:firstLine="460"/>
        <w:rPr>
          <w:color w:val="000000"/>
        </w:rPr>
      </w:pPr>
      <w:r w:rsidRPr="00951238">
        <w:rPr>
          <w:rFonts w:hint="eastAsia"/>
        </w:rPr>
        <w:t>………</w:t>
      </w:r>
      <w:r w:rsidR="00C34CEF" w:rsidRPr="00951238">
        <w:rPr>
          <w:rFonts w:hint="eastAsia"/>
        </w:rPr>
        <w:t xml:space="preserve">　</w:t>
      </w:r>
      <w:bookmarkStart w:id="9" w:name="_Hlk106875857"/>
      <w:bookmarkStart w:id="10" w:name="_Hlk106875829"/>
      <w:r w:rsidR="00FA2C58" w:rsidRPr="00951238">
        <w:rPr>
          <w:color w:val="000000"/>
        </w:rPr>
        <w:t>Tetsuji TORIBE</w:t>
      </w:r>
      <w:bookmarkEnd w:id="9"/>
      <w:r w:rsidR="00FA2C58" w:rsidRPr="00951238">
        <w:rPr>
          <w:rFonts w:hint="eastAsia"/>
          <w:color w:val="000000"/>
        </w:rPr>
        <w:t>・</w:t>
      </w:r>
      <w:r w:rsidR="0077370C" w:rsidRPr="00951238">
        <w:t>Yutaka IWAHORI</w:t>
      </w:r>
      <w:bookmarkEnd w:id="10"/>
      <w:r w:rsidR="0077370C" w:rsidRPr="00951238">
        <w:rPr>
          <w:rFonts w:hint="eastAsia"/>
          <w:color w:val="000000"/>
        </w:rPr>
        <w:t>・</w:t>
      </w:r>
      <w:bookmarkStart w:id="11" w:name="_Hlk106875843"/>
      <w:r w:rsidR="0077370C" w:rsidRPr="00951238">
        <w:rPr>
          <w:color w:val="000000"/>
        </w:rPr>
        <w:t>Hikaru HOSHI</w:t>
      </w:r>
      <w:bookmarkEnd w:id="11"/>
      <w:r w:rsidR="0077370C" w:rsidRPr="00951238">
        <w:rPr>
          <w:rFonts w:hint="eastAsia"/>
          <w:color w:val="000000"/>
        </w:rPr>
        <w:t>・</w:t>
      </w:r>
      <w:bookmarkStart w:id="12" w:name="_Hlk106875876"/>
      <w:r w:rsidRPr="00951238">
        <w:rPr>
          <w:color w:val="000000"/>
        </w:rPr>
        <w:t>Takashi MURAKAMI</w:t>
      </w:r>
      <w:bookmarkEnd w:id="12"/>
    </w:p>
    <w:p w14:paraId="5F9CDC15" w14:textId="6CEB3DA4" w:rsidR="00242A9B" w:rsidRPr="00951238" w:rsidRDefault="0077370C" w:rsidP="005418C3">
      <w:pPr>
        <w:tabs>
          <w:tab w:val="left" w:pos="9430"/>
        </w:tabs>
        <w:spacing w:line="320" w:lineRule="exact"/>
        <w:ind w:leftChars="200" w:left="460" w:firstLineChars="1160" w:firstLine="2668"/>
      </w:pPr>
      <w:bookmarkStart w:id="13" w:name="_Hlk106875891"/>
      <w:r w:rsidRPr="00951238">
        <w:rPr>
          <w:color w:val="000000"/>
        </w:rPr>
        <w:t>Shintaro HASHIMOTO</w:t>
      </w:r>
      <w:bookmarkEnd w:id="13"/>
      <w:r w:rsidRPr="00951238">
        <w:rPr>
          <w:rFonts w:hint="eastAsia"/>
          <w:color w:val="000000"/>
        </w:rPr>
        <w:t>・</w:t>
      </w:r>
      <w:bookmarkStart w:id="14" w:name="_Hlk106875907"/>
      <w:r w:rsidR="008E08F9" w:rsidRPr="00951238">
        <w:rPr>
          <w:color w:val="000000"/>
        </w:rPr>
        <w:t>Tadakazu TANINO</w:t>
      </w:r>
      <w:bookmarkEnd w:id="14"/>
      <w:r w:rsidRPr="00951238">
        <w:rPr>
          <w:rFonts w:hint="eastAsia"/>
          <w:color w:val="000000"/>
        </w:rPr>
        <w:t>・</w:t>
      </w:r>
      <w:bookmarkStart w:id="15" w:name="_Hlk106875943"/>
      <w:r w:rsidR="008E08F9" w:rsidRPr="00951238">
        <w:rPr>
          <w:color w:val="000000"/>
        </w:rPr>
        <w:t>Hiroshi YAJIMA</w:t>
      </w:r>
      <w:bookmarkEnd w:id="15"/>
      <w:r w:rsidR="006563BC" w:rsidRPr="00951238">
        <w:rPr>
          <w:rFonts w:cs="Times New Roman"/>
          <w:snapToGrid w:val="0"/>
          <w:color w:val="000000"/>
        </w:rPr>
        <w:tab/>
      </w:r>
      <w:r w:rsidR="00097A85" w:rsidRPr="008A466D">
        <w:rPr>
          <w:rFonts w:ascii="ＭＳ 明朝" w:hAnsi="ＭＳ 明朝" w:cs="Times New Roman" w:hint="eastAsia"/>
          <w:snapToGrid w:val="0"/>
          <w:color w:val="000000"/>
        </w:rPr>
        <w:t>12</w:t>
      </w:r>
    </w:p>
    <w:p w14:paraId="48B86D77" w14:textId="77777777" w:rsidR="00951238" w:rsidRPr="00951238" w:rsidRDefault="00951238" w:rsidP="005418C3">
      <w:pPr>
        <w:spacing w:line="320" w:lineRule="exact"/>
        <w:rPr>
          <w:b/>
        </w:rPr>
      </w:pPr>
      <w:r w:rsidRPr="00951238">
        <w:rPr>
          <w:rFonts w:hint="eastAsia"/>
          <w:b/>
        </w:rPr>
        <w:t>Review</w:t>
      </w:r>
    </w:p>
    <w:p w14:paraId="3E31CA53" w14:textId="143AB0F1" w:rsidR="00700B01" w:rsidRPr="00951238" w:rsidRDefault="00703967" w:rsidP="005418C3">
      <w:pPr>
        <w:tabs>
          <w:tab w:val="left" w:pos="9430"/>
        </w:tabs>
        <w:spacing w:line="320" w:lineRule="exact"/>
        <w:ind w:firstLineChars="200" w:firstLine="492"/>
        <w:rPr>
          <w:color w:val="000000"/>
          <w:spacing w:val="8"/>
        </w:rPr>
      </w:pPr>
      <w:r w:rsidRPr="00703967">
        <w:rPr>
          <w:color w:val="000000"/>
          <w:spacing w:val="8"/>
        </w:rPr>
        <w:t>Evaluation of J-integral based on reference stress method</w:t>
      </w:r>
    </w:p>
    <w:p w14:paraId="634DC26E" w14:textId="1B5AEBE8" w:rsidR="000C4243" w:rsidRPr="00951238" w:rsidRDefault="000E71FC" w:rsidP="005418C3">
      <w:pPr>
        <w:tabs>
          <w:tab w:val="left" w:pos="9430"/>
        </w:tabs>
        <w:spacing w:line="320" w:lineRule="exact"/>
        <w:ind w:leftChars="300" w:left="690"/>
        <w:rPr>
          <w:rFonts w:cs="Times New Roman"/>
          <w:snapToGrid w:val="0"/>
          <w:color w:val="000000"/>
        </w:rPr>
      </w:pPr>
      <w:r w:rsidRPr="00951238">
        <w:rPr>
          <w:rFonts w:hint="eastAsia"/>
        </w:rPr>
        <w:t>……………………</w:t>
      </w:r>
      <w:r w:rsidR="00700B01" w:rsidRPr="00951238">
        <w:rPr>
          <w:rFonts w:hint="eastAsia"/>
        </w:rPr>
        <w:t>…………………………………………………</w:t>
      </w:r>
      <w:r w:rsidR="003F23C4" w:rsidRPr="00951238">
        <w:rPr>
          <w:rFonts w:hint="eastAsia"/>
        </w:rPr>
        <w:t>…</w:t>
      </w:r>
      <w:r w:rsidR="00700B01" w:rsidRPr="00951238">
        <w:rPr>
          <w:rFonts w:hint="eastAsia"/>
        </w:rPr>
        <w:t>……</w:t>
      </w:r>
      <w:r w:rsidR="000C4243" w:rsidRPr="003F23C4">
        <w:rPr>
          <w:rFonts w:hint="eastAsia"/>
          <w:sz w:val="24"/>
          <w:szCs w:val="24"/>
        </w:rPr>
        <w:t xml:space="preserve">　</w:t>
      </w:r>
      <w:r w:rsidR="00703967" w:rsidRPr="00703967">
        <w:rPr>
          <w:rFonts w:cs="Times New Roman"/>
          <w:snapToGrid w:val="0"/>
          <w:color w:val="000000"/>
        </w:rPr>
        <w:t>Naoki MIURA</w:t>
      </w:r>
      <w:r w:rsidR="000C4243" w:rsidRPr="00951238">
        <w:rPr>
          <w:rFonts w:cs="Times New Roman"/>
          <w:snapToGrid w:val="0"/>
          <w:color w:val="000000"/>
        </w:rPr>
        <w:tab/>
      </w:r>
      <w:r w:rsidR="00060734" w:rsidRPr="00951238">
        <w:rPr>
          <w:rFonts w:ascii="ＭＳ 明朝" w:hAnsi="ＭＳ 明朝" w:cs="Times New Roman" w:hint="eastAsia"/>
          <w:snapToGrid w:val="0"/>
          <w:color w:val="000000"/>
        </w:rPr>
        <w:t>2</w:t>
      </w:r>
      <w:r w:rsidR="00097A85">
        <w:rPr>
          <w:rFonts w:ascii="ＭＳ 明朝" w:hAnsi="ＭＳ 明朝" w:cs="Times New Roman" w:hint="eastAsia"/>
          <w:snapToGrid w:val="0"/>
          <w:color w:val="000000"/>
        </w:rPr>
        <w:t>2</w:t>
      </w:r>
    </w:p>
    <w:p w14:paraId="5526C4FD" w14:textId="54A07F5B" w:rsidR="00EE18EB" w:rsidRDefault="004D387F" w:rsidP="005418C3">
      <w:pPr>
        <w:tabs>
          <w:tab w:val="left" w:pos="9430"/>
        </w:tabs>
        <w:spacing w:line="320" w:lineRule="exact"/>
        <w:rPr>
          <w:b/>
          <w:bCs/>
        </w:rPr>
      </w:pPr>
      <w:r w:rsidRPr="00951238">
        <w:rPr>
          <w:rFonts w:hint="eastAsia"/>
          <w:b/>
        </w:rPr>
        <w:t>Re</w:t>
      </w:r>
      <w:r>
        <w:rPr>
          <w:rFonts w:hint="eastAsia"/>
          <w:b/>
        </w:rPr>
        <w:t>ports</w:t>
      </w:r>
    </w:p>
    <w:p w14:paraId="3F4DE8C7" w14:textId="05EA685C" w:rsidR="00EE18EB" w:rsidRPr="002901FC" w:rsidRDefault="004D387F" w:rsidP="005418C3">
      <w:pPr>
        <w:tabs>
          <w:tab w:val="left" w:pos="9430"/>
        </w:tabs>
        <w:spacing w:line="320" w:lineRule="exact"/>
        <w:ind w:firstLineChars="200" w:firstLine="460"/>
        <w:rPr>
          <w:bCs/>
        </w:rPr>
      </w:pPr>
      <w:r w:rsidRPr="002901FC">
        <w:rPr>
          <w:bCs/>
        </w:rPr>
        <w:t>Report on Research Abstracts of EST-1</w:t>
      </w:r>
      <w:r w:rsidR="00F970C6" w:rsidRPr="002901FC">
        <w:rPr>
          <w:bCs/>
        </w:rPr>
        <w:t xml:space="preserve"> </w:t>
      </w:r>
      <w:r w:rsidRPr="002901FC">
        <w:rPr>
          <w:bCs/>
        </w:rPr>
        <w:t>Committee in Fiscal Year 2021</w:t>
      </w:r>
    </w:p>
    <w:p w14:paraId="3C4DB0BD" w14:textId="6E1CBC40" w:rsidR="004D387F" w:rsidRPr="00951238" w:rsidRDefault="004D387F" w:rsidP="005418C3">
      <w:pPr>
        <w:tabs>
          <w:tab w:val="left" w:pos="9430"/>
        </w:tabs>
        <w:spacing w:line="320" w:lineRule="exact"/>
        <w:ind w:leftChars="200" w:left="460" w:firstLineChars="585" w:firstLine="1345"/>
      </w:pPr>
      <w:r w:rsidRPr="004D387F">
        <w:rPr>
          <w:color w:val="000000"/>
        </w:rPr>
        <w:t>Shoichi YOSHIDA</w:t>
      </w:r>
      <w:r w:rsidRPr="00951238">
        <w:rPr>
          <w:rFonts w:hint="eastAsia"/>
          <w:color w:val="000000"/>
        </w:rPr>
        <w:t>・</w:t>
      </w:r>
      <w:r w:rsidRPr="004D387F">
        <w:rPr>
          <w:color w:val="000000"/>
        </w:rPr>
        <w:t>Ken HATAYAMA</w:t>
      </w:r>
      <w:r w:rsidRPr="00951238">
        <w:rPr>
          <w:rFonts w:hint="eastAsia"/>
          <w:color w:val="000000"/>
        </w:rPr>
        <w:t>・</w:t>
      </w:r>
      <w:r w:rsidRPr="004D387F">
        <w:rPr>
          <w:color w:val="000000"/>
        </w:rPr>
        <w:t>Takashi OHNO</w:t>
      </w:r>
      <w:r w:rsidRPr="00951238">
        <w:rPr>
          <w:rFonts w:hint="eastAsia"/>
          <w:color w:val="000000"/>
        </w:rPr>
        <w:t>・</w:t>
      </w:r>
      <w:r w:rsidRPr="004D387F">
        <w:rPr>
          <w:color w:val="000000"/>
        </w:rPr>
        <w:t>Noriyuki KIYONO</w:t>
      </w:r>
      <w:r w:rsidRPr="00951238">
        <w:rPr>
          <w:rFonts w:cs="Times New Roman"/>
          <w:snapToGrid w:val="0"/>
          <w:color w:val="000000"/>
        </w:rPr>
        <w:tab/>
      </w:r>
      <w:r w:rsidRPr="00951238">
        <w:rPr>
          <w:rFonts w:ascii="ＭＳ 明朝" w:hAnsi="ＭＳ 明朝" w:cs="Times New Roman" w:hint="eastAsia"/>
          <w:snapToGrid w:val="0"/>
          <w:color w:val="000000"/>
        </w:rPr>
        <w:t>2</w:t>
      </w:r>
      <w:r w:rsidR="00097A85">
        <w:rPr>
          <w:rFonts w:ascii="ＭＳ 明朝" w:hAnsi="ＭＳ 明朝" w:cs="Times New Roman" w:hint="eastAsia"/>
          <w:snapToGrid w:val="0"/>
          <w:color w:val="000000"/>
        </w:rPr>
        <w:t>7</w:t>
      </w:r>
    </w:p>
    <w:p w14:paraId="59B12678" w14:textId="05A73D7E" w:rsidR="00BC539C" w:rsidRPr="00BC539C" w:rsidRDefault="00FC720C" w:rsidP="005418C3">
      <w:pPr>
        <w:tabs>
          <w:tab w:val="left" w:pos="9430"/>
        </w:tabs>
        <w:spacing w:line="320" w:lineRule="exact"/>
        <w:rPr>
          <w:rFonts w:ascii="ＭＳ 明朝" w:hAnsi="ＭＳ 明朝"/>
        </w:rPr>
      </w:pPr>
      <w:r w:rsidRPr="0055003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91ABE" wp14:editId="58FDA593">
                <wp:simplePos x="0" y="0"/>
                <wp:positionH relativeFrom="margin">
                  <wp:posOffset>-75206</wp:posOffset>
                </wp:positionH>
                <wp:positionV relativeFrom="page">
                  <wp:posOffset>7658100</wp:posOffset>
                </wp:positionV>
                <wp:extent cx="2303780" cy="320040"/>
                <wp:effectExtent l="0" t="0" r="127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A4B3C" w14:textId="77777777" w:rsidR="00BC539C" w:rsidRDefault="00BC539C" w:rsidP="00BC539C">
                            <w:r w:rsidRPr="00CE5C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一般社団法人</w:t>
                            </w:r>
                            <w:r w:rsidRPr="005500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55003C">
                              <w:rPr>
                                <w:rFonts w:ascii="ＭＳ ゴシック" w:eastAsia="ＭＳ ゴシック" w:hAnsi="ＭＳ ゴシック" w:hint="eastAsia"/>
                                <w:spacing w:val="-8"/>
                                <w:sz w:val="20"/>
                                <w:szCs w:val="20"/>
                              </w:rPr>
                              <w:t>日本高圧力技術協会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1ABE" id="テキスト ボックス 6" o:spid="_x0000_s1028" type="#_x0000_t202" style="position:absolute;left:0;text-align:left;margin-left:-5.9pt;margin-top:603pt;width:181.4pt;height:25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" fillcolor="white [3201]" stroked="f" strokeweight=".5pt">
                <v:textbox>
                  <w:txbxContent>
                    <w:p w14:paraId="599A4B3C" w14:textId="77777777" w:rsidR="00BC539C" w:rsidRDefault="00BC539C" w:rsidP="00BC539C">
                      <w:r w:rsidRPr="00CE5C3C">
                        <w:rPr>
                          <w:rFonts w:hint="eastAsia"/>
                          <w:sz w:val="18"/>
                          <w:szCs w:val="18"/>
                        </w:rPr>
                        <w:t>一般社団法人</w:t>
                      </w:r>
                      <w:r w:rsidRPr="0055003C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55003C">
                        <w:rPr>
                          <w:rFonts w:ascii="ＭＳ ゴシック" w:eastAsia="ＭＳ ゴシック" w:hAnsi="ＭＳ ゴシック" w:hint="eastAsia"/>
                          <w:spacing w:val="-8"/>
                          <w:sz w:val="20"/>
                          <w:szCs w:val="20"/>
                        </w:rPr>
                        <w:t>日本高圧力技術協会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3387F" w:rsidRPr="0055003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5037F5" wp14:editId="2BC9A013">
                <wp:simplePos x="0" y="0"/>
                <wp:positionH relativeFrom="column">
                  <wp:posOffset>635</wp:posOffset>
                </wp:positionH>
                <wp:positionV relativeFrom="page">
                  <wp:posOffset>9792174</wp:posOffset>
                </wp:positionV>
                <wp:extent cx="621601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6D54DD31" id="直線コネクタ 12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05pt,771.05pt" to="489.5pt,7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" strokecolor="black [3213]" strokeweight="2pt">
                <v:stroke joinstyle="miter"/>
                <w10:wrap anchory="page"/>
              </v:line>
            </w:pict>
          </mc:Fallback>
        </mc:AlternateContent>
      </w:r>
      <w:r w:rsidR="00760FA3" w:rsidRPr="0055003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1B990" wp14:editId="71332876">
                <wp:simplePos x="0" y="0"/>
                <wp:positionH relativeFrom="column">
                  <wp:posOffset>-20320</wp:posOffset>
                </wp:positionH>
                <wp:positionV relativeFrom="page">
                  <wp:posOffset>7384524</wp:posOffset>
                </wp:positionV>
                <wp:extent cx="6216015" cy="0"/>
                <wp:effectExtent l="0" t="38100" r="51435" b="381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cid="http://schemas.microsoft.com/office/word/2016/wordml/cid" xmlns:w16="http://schemas.microsoft.com/office/word/2018/wordml">
            <w:pict>
              <v:line w14:anchorId="31CD0528" id="直線コネクタ 8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.6pt,581.45pt" to="487.85pt,5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" strokecolor="black [3213]" strokeweight="6pt">
                <v:stroke joinstyle="miter"/>
                <w10:wrap anchory="page"/>
              </v:line>
            </w:pict>
          </mc:Fallback>
        </mc:AlternateContent>
      </w:r>
      <w:r w:rsidR="0021260B" w:rsidRPr="0055003C">
        <w:rPr>
          <w:b/>
          <w:bCs/>
        </w:rPr>
        <w:t>Society Announcements</w:t>
      </w:r>
      <w:r w:rsidR="0021260B" w:rsidRPr="001F5460">
        <w:rPr>
          <w:rFonts w:hint="eastAsia"/>
          <w:sz w:val="28"/>
          <w:szCs w:val="28"/>
        </w:rPr>
        <w:t xml:space="preserve">　</w:t>
      </w:r>
      <w:r w:rsidR="0055003C" w:rsidRPr="0055003C">
        <w:rPr>
          <w:sz w:val="24"/>
          <w:szCs w:val="24"/>
        </w:rPr>
        <w:t xml:space="preserve"> </w:t>
      </w:r>
      <w:r w:rsidR="0021260B">
        <w:rPr>
          <w:rFonts w:hint="eastAsia"/>
        </w:rPr>
        <w:t>…………………………………………………………………………</w:t>
      </w:r>
      <w:r w:rsidR="009938E9">
        <w:tab/>
      </w:r>
      <w:r w:rsidR="00C17981" w:rsidRPr="00D6402D">
        <w:rPr>
          <w:rFonts w:ascii="ＭＳ 明朝" w:hAnsi="ＭＳ 明朝" w:hint="eastAsia"/>
        </w:rPr>
        <w:t>3</w:t>
      </w:r>
      <w:r w:rsidR="00AD6104" w:rsidRPr="00D6402D">
        <w:rPr>
          <w:rFonts w:ascii="ＭＳ 明朝" w:hAnsi="ＭＳ 明朝" w:hint="eastAsia"/>
        </w:rPr>
        <w:t>8</w:t>
      </w:r>
    </w:p>
    <w:tbl>
      <w:tblPr>
        <w:tblStyle w:val="a3"/>
        <w:tblpPr w:leftFromText="142" w:rightFromText="142" w:vertAnchor="page" w:horzAnchor="margin" w:tblpY="11562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425"/>
        <w:gridCol w:w="1418"/>
        <w:gridCol w:w="1417"/>
        <w:gridCol w:w="425"/>
        <w:gridCol w:w="1418"/>
        <w:gridCol w:w="1601"/>
      </w:tblGrid>
      <w:tr w:rsidR="00BC539C" w14:paraId="42C8CB35" w14:textId="77777777" w:rsidTr="00A00878">
        <w:trPr>
          <w:trHeight w:val="699"/>
        </w:trPr>
        <w:tc>
          <w:tcPr>
            <w:tcW w:w="284" w:type="dxa"/>
          </w:tcPr>
          <w:p w14:paraId="768BD97C" w14:textId="509267F8" w:rsidR="00BC539C" w:rsidRDefault="00BC539C" w:rsidP="00BB43A7"/>
        </w:tc>
        <w:tc>
          <w:tcPr>
            <w:tcW w:w="1417" w:type="dxa"/>
          </w:tcPr>
          <w:p w14:paraId="6E236C58" w14:textId="77777777" w:rsidR="00BC539C" w:rsidRPr="00A6386E" w:rsidRDefault="00BC539C" w:rsidP="00BB43A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006760" w14:textId="5B7BE132" w:rsidR="00BC539C" w:rsidRDefault="00BC539C" w:rsidP="00BB43A7"/>
        </w:tc>
        <w:tc>
          <w:tcPr>
            <w:tcW w:w="425" w:type="dxa"/>
          </w:tcPr>
          <w:p w14:paraId="0A8AAE03" w14:textId="24EFA427" w:rsidR="00BC539C" w:rsidRDefault="00BC539C" w:rsidP="00BB43A7">
            <w:r w:rsidRPr="00BC53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77071A" wp14:editId="1A461865">
                      <wp:simplePos x="0" y="0"/>
                      <wp:positionH relativeFrom="column">
                        <wp:posOffset>11210</wp:posOffset>
                      </wp:positionH>
                      <wp:positionV relativeFrom="page">
                        <wp:posOffset>383540</wp:posOffset>
                      </wp:positionV>
                      <wp:extent cx="0" cy="191135"/>
                      <wp:effectExtent l="0" t="0" r="38100" b="3746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843B5" id="直線コネクタ 1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9pt,30.2pt" to=".9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6279" w:type="dxa"/>
            <w:gridSpan w:val="5"/>
          </w:tcPr>
          <w:p w14:paraId="05425E4B" w14:textId="77777777" w:rsidR="00BC539C" w:rsidRDefault="00BC539C" w:rsidP="00BB43A7">
            <w:pPr>
              <w:spacing w:line="240" w:lineRule="exact"/>
              <w:ind w:firstLineChars="400" w:firstLine="840"/>
              <w:rPr>
                <w:sz w:val="20"/>
                <w:szCs w:val="20"/>
              </w:rPr>
            </w:pPr>
          </w:p>
          <w:p w14:paraId="5E28155F" w14:textId="7C8E175A" w:rsidR="00BC539C" w:rsidRPr="007B0785" w:rsidRDefault="002E4804" w:rsidP="00BB43A7">
            <w:pPr>
              <w:ind w:firstLineChars="500" w:firstLine="1050"/>
              <w:rPr>
                <w:sz w:val="20"/>
                <w:szCs w:val="20"/>
              </w:rPr>
            </w:pPr>
            <w:r w:rsidRPr="002A25D2">
              <w:rPr>
                <w:rFonts w:hint="eastAsia"/>
                <w:noProof/>
                <w:spacing w:val="-8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3158D9" wp14:editId="5DF4096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206682</wp:posOffset>
                      </wp:positionV>
                      <wp:extent cx="361061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06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E462CD" id="直線コネクタ 4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16.25pt" to="306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A3613" w:rsidRPr="002A25D2">
              <w:rPr>
                <w:rFonts w:hint="eastAsia"/>
                <w:spacing w:val="-8"/>
                <w:sz w:val="20"/>
                <w:szCs w:val="20"/>
              </w:rPr>
              <w:t>令和</w:t>
            </w:r>
            <w:r w:rsidR="001778EF">
              <w:rPr>
                <w:rFonts w:hint="eastAsia"/>
                <w:spacing w:val="-8"/>
                <w:sz w:val="20"/>
                <w:szCs w:val="20"/>
              </w:rPr>
              <w:t>４</w:t>
            </w:r>
            <w:r w:rsidR="00BC539C" w:rsidRPr="002A25D2">
              <w:rPr>
                <w:rFonts w:hint="eastAsia"/>
                <w:spacing w:val="-8"/>
                <w:sz w:val="20"/>
                <w:szCs w:val="20"/>
              </w:rPr>
              <w:t>・</w:t>
            </w:r>
            <w:r w:rsidR="001778EF">
              <w:rPr>
                <w:rFonts w:hint="eastAsia"/>
                <w:spacing w:val="-8"/>
                <w:sz w:val="20"/>
                <w:szCs w:val="20"/>
              </w:rPr>
              <w:t>５</w:t>
            </w:r>
            <w:r w:rsidR="00BC539C" w:rsidRPr="002A25D2">
              <w:rPr>
                <w:rFonts w:hint="eastAsia"/>
                <w:spacing w:val="-8"/>
                <w:sz w:val="20"/>
                <w:szCs w:val="20"/>
              </w:rPr>
              <w:t xml:space="preserve">年度　理事・監事　</w:t>
            </w:r>
            <w:r w:rsidR="00BC539C" w:rsidRPr="002A25D2">
              <w:rPr>
                <w:rFonts w:hint="eastAsia"/>
                <w:spacing w:val="-8"/>
                <w:sz w:val="18"/>
                <w:szCs w:val="18"/>
              </w:rPr>
              <w:t>（敬称略）</w:t>
            </w:r>
          </w:p>
        </w:tc>
      </w:tr>
      <w:tr w:rsidR="00BC539C" w14:paraId="3137E0A4" w14:textId="77777777" w:rsidTr="00C21590">
        <w:trPr>
          <w:trHeight w:val="2523"/>
        </w:trPr>
        <w:tc>
          <w:tcPr>
            <w:tcW w:w="284" w:type="dxa"/>
          </w:tcPr>
          <w:p w14:paraId="2C288719" w14:textId="5E9BDB21" w:rsidR="00BC539C" w:rsidRDefault="00BC539C" w:rsidP="00BB43A7">
            <w:r w:rsidRPr="00BC539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41BA63" wp14:editId="7452330A">
                      <wp:simplePos x="0" y="0"/>
                      <wp:positionH relativeFrom="column">
                        <wp:posOffset>-15929</wp:posOffset>
                      </wp:positionH>
                      <wp:positionV relativeFrom="page">
                        <wp:posOffset>123487</wp:posOffset>
                      </wp:positionV>
                      <wp:extent cx="2007140" cy="6310"/>
                      <wp:effectExtent l="0" t="0" r="31750" b="3238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140" cy="63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D1A37" id="直線コネクタ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25pt,9.7pt" to="156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39191" w14:textId="77777777" w:rsidR="00BC539C" w:rsidRDefault="00BC539C" w:rsidP="00BB43A7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34842618" w14:textId="77777777" w:rsidR="00BC539C" w:rsidRDefault="00BC539C" w:rsidP="00BB43A7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CB625F5" w14:textId="77777777" w:rsidR="00BC539C" w:rsidRDefault="00BC539C" w:rsidP="00BB43A7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A6386E">
              <w:rPr>
                <w:rFonts w:ascii="ＭＳ 明朝" w:hAnsi="ＭＳ 明朝" w:hint="eastAsia"/>
                <w:sz w:val="18"/>
                <w:szCs w:val="18"/>
              </w:rPr>
              <w:t>理事（会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6386E">
              <w:rPr>
                <w:rFonts w:ascii="ＭＳ 明朝" w:hAnsi="ＭＳ 明朝" w:hint="eastAsia"/>
                <w:sz w:val="18"/>
                <w:szCs w:val="18"/>
              </w:rPr>
              <w:t>長）</w:t>
            </w:r>
          </w:p>
          <w:p w14:paraId="02DB0D89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（副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会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長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28A2F8F8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F35FE6B" w14:textId="77777777" w:rsidR="00BC539C" w:rsidRDefault="00BC539C" w:rsidP="00BB43A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F44A87">
              <w:rPr>
                <w:rFonts w:ascii="ＭＳ 明朝" w:hAnsi="ＭＳ 明朝" w:hint="eastAsia"/>
                <w:sz w:val="18"/>
                <w:szCs w:val="18"/>
              </w:rPr>
              <w:t>理事（総務担当）</w:t>
            </w:r>
          </w:p>
          <w:p w14:paraId="256DFB75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07546DE8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4D090BD0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6F16FCAE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5FE8A269" w14:textId="77777777" w:rsidR="00BC539C" w:rsidRPr="00F44A87" w:rsidRDefault="00BC539C" w:rsidP="00BB43A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F44A87">
              <w:rPr>
                <w:rFonts w:ascii="ＭＳ 明朝" w:hAnsi="ＭＳ 明朝" w:hint="eastAsia"/>
                <w:sz w:val="18"/>
                <w:szCs w:val="18"/>
              </w:rPr>
              <w:t>理事（財務担当）</w:t>
            </w:r>
          </w:p>
          <w:p w14:paraId="7AAB7214" w14:textId="77777777" w:rsidR="00BC539C" w:rsidRPr="00F44A87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7B7255F4" w14:textId="77777777" w:rsidR="00834E78" w:rsidRDefault="00834E78" w:rsidP="00834E78">
            <w:pPr>
              <w:spacing w:line="220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理事（編集担当）</w:t>
            </w:r>
          </w:p>
          <w:p w14:paraId="1E44649A" w14:textId="49FAAE50" w:rsidR="00BC539C" w:rsidRPr="00834E78" w:rsidRDefault="00834E78" w:rsidP="00834E78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</w:tcPr>
          <w:p w14:paraId="40D41AD2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</w:p>
          <w:p w14:paraId="2415D0F1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</w:p>
          <w:p w14:paraId="73FD818B" w14:textId="2A3D4F35" w:rsidR="00BC539C" w:rsidRDefault="002D1D99" w:rsidP="00BB43A7">
            <w:pPr>
              <w:spacing w:line="220" w:lineRule="exact"/>
              <w:rPr>
                <w:sz w:val="18"/>
                <w:szCs w:val="18"/>
              </w:rPr>
            </w:pPr>
            <w:r w:rsidRPr="002A25D2">
              <w:rPr>
                <w:rFonts w:hint="eastAsia"/>
                <w:sz w:val="18"/>
                <w:szCs w:val="18"/>
              </w:rPr>
              <w:t>辻</w:t>
            </w:r>
            <w:r w:rsidRPr="002A25D2">
              <w:rPr>
                <w:rFonts w:hint="eastAsia"/>
                <w:sz w:val="18"/>
                <w:szCs w:val="18"/>
              </w:rPr>
              <w:t>󠄀</w:t>
            </w:r>
            <w:r w:rsidR="00BC539C" w:rsidRPr="007B2A3C">
              <w:rPr>
                <w:rFonts w:hint="eastAsia"/>
                <w:sz w:val="18"/>
                <w:szCs w:val="18"/>
              </w:rPr>
              <w:t xml:space="preserve">　</w:t>
            </w:r>
            <w:r w:rsidR="00BC539C">
              <w:rPr>
                <w:rFonts w:hint="eastAsia"/>
                <w:sz w:val="18"/>
                <w:szCs w:val="18"/>
              </w:rPr>
              <w:t xml:space="preserve">　　</w:t>
            </w:r>
            <w:r w:rsidR="00BC539C" w:rsidRPr="007B2A3C">
              <w:rPr>
                <w:rFonts w:hint="eastAsia"/>
                <w:sz w:val="18"/>
                <w:szCs w:val="18"/>
              </w:rPr>
              <w:t>裕</w:t>
            </w:r>
            <w:r w:rsidR="00BC539C">
              <w:rPr>
                <w:rFonts w:hint="eastAsia"/>
                <w:sz w:val="18"/>
                <w:szCs w:val="18"/>
              </w:rPr>
              <w:t xml:space="preserve">　</w:t>
            </w:r>
            <w:r w:rsidR="00BC539C" w:rsidRPr="007B2A3C">
              <w:rPr>
                <w:rFonts w:hint="eastAsia"/>
                <w:sz w:val="18"/>
                <w:szCs w:val="18"/>
              </w:rPr>
              <w:t>一</w:t>
            </w:r>
          </w:p>
          <w:p w14:paraId="5F5FA316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吉　川　</w:t>
            </w:r>
            <w:r w:rsidRPr="007B2A3C">
              <w:rPr>
                <w:rFonts w:hint="eastAsia"/>
                <w:sz w:val="18"/>
                <w:szCs w:val="18"/>
              </w:rPr>
              <w:t>暢　宏</w:t>
            </w:r>
          </w:p>
          <w:p w14:paraId="73006AEA" w14:textId="5CD6D71B" w:rsidR="00BC539C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834E78">
              <w:rPr>
                <w:rFonts w:hint="eastAsia"/>
                <w:sz w:val="18"/>
                <w:szCs w:val="18"/>
              </w:rPr>
              <w:t>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富　政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享</w:t>
            </w:r>
          </w:p>
          <w:p w14:paraId="721290BC" w14:textId="05770EB4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城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戸</w:t>
            </w:r>
            <w:r w:rsidR="00BC539C" w:rsidRPr="007B2A3C"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宏</w:t>
            </w:r>
          </w:p>
          <w:p w14:paraId="4D4774B5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中　西　智　明</w:t>
            </w:r>
          </w:p>
          <w:p w14:paraId="495519B2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橋　本　建太郎</w:t>
            </w:r>
          </w:p>
          <w:p w14:paraId="4ED5E489" w14:textId="50EC9176" w:rsidR="00AA3613" w:rsidRDefault="00824F42" w:rsidP="00AA3613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谷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24F42">
              <w:rPr>
                <w:rFonts w:hint="eastAsia"/>
                <w:sz w:val="18"/>
                <w:szCs w:val="18"/>
              </w:rPr>
              <w:t xml:space="preserve">　泰</w:t>
            </w:r>
          </w:p>
          <w:p w14:paraId="669C7EE7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三　浦　直　樹</w:t>
            </w:r>
          </w:p>
          <w:p w14:paraId="1CBD4507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7B2A3C">
              <w:rPr>
                <w:rFonts w:hint="eastAsia"/>
                <w:sz w:val="18"/>
                <w:szCs w:val="18"/>
              </w:rPr>
              <w:t>板　谷　重　基</w:t>
            </w:r>
          </w:p>
          <w:p w14:paraId="185C19E9" w14:textId="77777777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小木曽　良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治</w:t>
            </w:r>
          </w:p>
          <w:p w14:paraId="2934F48D" w14:textId="77777777" w:rsidR="00834E78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高　橋　邦　夫</w:t>
            </w:r>
          </w:p>
          <w:p w14:paraId="240DE09B" w14:textId="6F9686C8" w:rsidR="00834E78" w:rsidRPr="007B2A3C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水　谷　義　弘</w:t>
            </w:r>
          </w:p>
        </w:tc>
        <w:tc>
          <w:tcPr>
            <w:tcW w:w="425" w:type="dxa"/>
          </w:tcPr>
          <w:p w14:paraId="436E6397" w14:textId="77777777" w:rsidR="00BC539C" w:rsidRDefault="00BC539C" w:rsidP="00BB43A7"/>
        </w:tc>
        <w:tc>
          <w:tcPr>
            <w:tcW w:w="1418" w:type="dxa"/>
          </w:tcPr>
          <w:p w14:paraId="7CEF640E" w14:textId="50A20E92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理事（編集担当）</w:t>
            </w:r>
          </w:p>
          <w:p w14:paraId="06DE62E1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C83F389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5ECF5DD2" w14:textId="77777777" w:rsidR="00BC539C" w:rsidRPr="00F44A87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F44A87">
              <w:rPr>
                <w:rFonts w:hint="eastAsia"/>
                <w:sz w:val="18"/>
                <w:szCs w:val="18"/>
              </w:rPr>
              <w:t>理事（企画担当）</w:t>
            </w:r>
          </w:p>
          <w:p w14:paraId="544F2684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B857F00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B66162A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66D2A24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4F67B99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3EF0723A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295AE626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466B94C3" w14:textId="77777777" w:rsidR="00BC539C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1F3C19CC" w14:textId="2836CAC4" w:rsidR="00834E78" w:rsidRPr="000336D4" w:rsidRDefault="00834E78" w:rsidP="00BB43A7">
            <w:pPr>
              <w:spacing w:line="220" w:lineRule="exact"/>
              <w:ind w:leftChars="50" w:left="115"/>
              <w:rPr>
                <w:rFonts w:ascii="ＭＳ 明朝" w:hAnsi="ＭＳ 明朝"/>
                <w:sz w:val="18"/>
                <w:szCs w:val="18"/>
              </w:rPr>
            </w:pPr>
            <w:r w:rsidRPr="007B2A3C">
              <w:rPr>
                <w:rFonts w:ascii="ＭＳ 明朝" w:hAnsi="ＭＳ 明朝" w:hint="eastAsia"/>
                <w:sz w:val="18"/>
                <w:szCs w:val="18"/>
              </w:rPr>
              <w:t>〃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〃</w:t>
            </w:r>
            <w:r w:rsidRPr="007B2A3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B2A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</w:tcPr>
          <w:p w14:paraId="5FB6605A" w14:textId="20605DB5" w:rsidR="00BC539C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野　義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昭</w:t>
            </w:r>
          </w:p>
          <w:p w14:paraId="729B5434" w14:textId="5AB38AED" w:rsidR="00BC539C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 xml:space="preserve">原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24F42">
              <w:rPr>
                <w:rFonts w:hint="eastAsia"/>
                <w:sz w:val="18"/>
                <w:szCs w:val="18"/>
              </w:rPr>
              <w:t>剛</w:t>
            </w:r>
          </w:p>
          <w:p w14:paraId="4BFA443A" w14:textId="6BB2B340" w:rsidR="00BC539C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井　上　健　司</w:t>
            </w:r>
          </w:p>
          <w:p w14:paraId="2EF6ED73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吉　川　暢　宏</w:t>
            </w:r>
          </w:p>
          <w:p w14:paraId="52002D31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6BD29786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笠　井　尚　哉</w:t>
            </w:r>
          </w:p>
          <w:p w14:paraId="090BF102" w14:textId="45D13CC7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中　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夫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  <w:p w14:paraId="2A29A0FC" w14:textId="545C95C8" w:rsidR="00BC539C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834E78">
              <w:rPr>
                <w:rFonts w:hint="eastAsia"/>
                <w:sz w:val="18"/>
                <w:szCs w:val="18"/>
              </w:rPr>
              <w:t>荒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屋　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人</w:t>
            </w:r>
          </w:p>
          <w:p w14:paraId="1A11B36C" w14:textId="74EDF148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田　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人</w:t>
            </w:r>
          </w:p>
          <w:p w14:paraId="341D01D7" w14:textId="4B36B39C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 xml:space="preserve">弥　富　政　</w:t>
            </w:r>
            <w:r>
              <w:rPr>
                <w:rFonts w:hint="eastAsia"/>
                <w:sz w:val="18"/>
                <w:szCs w:val="18"/>
              </w:rPr>
              <w:t>享</w:t>
            </w:r>
          </w:p>
          <w:p w14:paraId="57DC5325" w14:textId="6D9062DA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岸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川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有</w:t>
            </w:r>
            <w:r w:rsidRPr="000336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一</w:t>
            </w:r>
          </w:p>
          <w:p w14:paraId="7977CCDF" w14:textId="77777777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大　坂　雅　昭</w:t>
            </w:r>
          </w:p>
          <w:p w14:paraId="3A6E9B91" w14:textId="2C3F652F" w:rsidR="00834E78" w:rsidRPr="000336D4" w:rsidRDefault="00834E78" w:rsidP="00BB43A7">
            <w:pPr>
              <w:spacing w:line="220" w:lineRule="exact"/>
              <w:rPr>
                <w:sz w:val="18"/>
                <w:szCs w:val="18"/>
              </w:rPr>
            </w:pPr>
            <w:r w:rsidRPr="00834E78">
              <w:rPr>
                <w:rFonts w:hint="eastAsia"/>
                <w:sz w:val="18"/>
                <w:szCs w:val="18"/>
              </w:rPr>
              <w:t>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内　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34E78">
              <w:rPr>
                <w:rFonts w:hint="eastAsia"/>
                <w:sz w:val="18"/>
                <w:szCs w:val="18"/>
              </w:rPr>
              <w:t>郎</w:t>
            </w:r>
          </w:p>
        </w:tc>
        <w:tc>
          <w:tcPr>
            <w:tcW w:w="425" w:type="dxa"/>
          </w:tcPr>
          <w:p w14:paraId="4052DD72" w14:textId="77777777" w:rsidR="00BC539C" w:rsidRDefault="00BC539C" w:rsidP="00BB43A7"/>
        </w:tc>
        <w:tc>
          <w:tcPr>
            <w:tcW w:w="1418" w:type="dxa"/>
          </w:tcPr>
          <w:p w14:paraId="46063B1A" w14:textId="77777777" w:rsidR="00BC539C" w:rsidRPr="00C21590" w:rsidRDefault="00BC539C" w:rsidP="00BB43A7">
            <w:pPr>
              <w:spacing w:line="220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規格審議担当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7816225E" w14:textId="77777777" w:rsidR="00BC539C" w:rsidRPr="00AE3E46" w:rsidRDefault="00BC539C" w:rsidP="00BB43A7">
            <w:pPr>
              <w:spacing w:line="220" w:lineRule="exact"/>
              <w:ind w:leftChars="50" w:left="115"/>
              <w:rPr>
                <w:rFonts w:ascii="ＭＳ 明朝" w:hAnsi="ＭＳ 明朝"/>
                <w:w w:val="68"/>
                <w:sz w:val="18"/>
                <w:szCs w:val="18"/>
              </w:rPr>
            </w:pPr>
          </w:p>
          <w:p w14:paraId="04316CC2" w14:textId="77777777" w:rsidR="00BC539C" w:rsidRPr="00C21590" w:rsidRDefault="00BC539C" w:rsidP="00BB43A7">
            <w:pPr>
              <w:spacing w:line="220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国際活動担当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772604A6" w14:textId="77777777" w:rsidR="00BC539C" w:rsidRPr="00C21590" w:rsidRDefault="00BC539C" w:rsidP="00BB43A7">
            <w:pPr>
              <w:spacing w:line="220" w:lineRule="exact"/>
              <w:rPr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理事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認証担当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088D3AA9" w14:textId="77777777" w:rsidR="00BC539C" w:rsidRPr="00C21590" w:rsidRDefault="00BC539C" w:rsidP="00BB43A7">
            <w:pPr>
              <w:spacing w:line="220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2D101DAB" w14:textId="77777777" w:rsidR="00BC539C" w:rsidRPr="00C21590" w:rsidRDefault="00BC539C" w:rsidP="00BB43A7">
            <w:pPr>
              <w:spacing w:line="220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教育担当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5E4EEC68" w14:textId="77777777" w:rsidR="00BC539C" w:rsidRPr="00C21590" w:rsidRDefault="00BC539C" w:rsidP="00BB43A7">
            <w:pPr>
              <w:spacing w:line="220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14D02FF8" w14:textId="77777777" w:rsidR="00BC539C" w:rsidRPr="00C21590" w:rsidRDefault="00BC539C" w:rsidP="00BB43A7">
            <w:pPr>
              <w:spacing w:line="220" w:lineRule="exact"/>
              <w:ind w:leftChars="30" w:left="69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 xml:space="preserve"> (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  <w:r w:rsidRPr="00C21590">
              <w:rPr>
                <w:rFonts w:ascii="ＭＳ 明朝" w:hAnsi="ＭＳ 明朝"/>
                <w:w w:val="90"/>
                <w:sz w:val="9"/>
                <w:szCs w:val="9"/>
              </w:rPr>
              <w:t xml:space="preserve"> </w:t>
            </w: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</w:t>
            </w:r>
            <w:r w:rsidRPr="00C21590">
              <w:rPr>
                <w:rFonts w:ascii="ＭＳ 明朝" w:hAnsi="ＭＳ 明朝"/>
                <w:w w:val="90"/>
                <w:sz w:val="18"/>
                <w:szCs w:val="18"/>
              </w:rPr>
              <w:t>)</w:t>
            </w:r>
          </w:p>
          <w:p w14:paraId="11CCFCF0" w14:textId="77777777" w:rsidR="00BC539C" w:rsidRPr="00C21590" w:rsidRDefault="00BC539C" w:rsidP="00BB43A7">
            <w:pPr>
              <w:spacing w:line="220" w:lineRule="exact"/>
              <w:rPr>
                <w:spacing w:val="-12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監事</w:t>
            </w:r>
          </w:p>
          <w:p w14:paraId="00102D60" w14:textId="77777777" w:rsidR="00BC539C" w:rsidRPr="00C21590" w:rsidRDefault="00BC539C" w:rsidP="00BB43A7">
            <w:pPr>
              <w:spacing w:line="220" w:lineRule="exact"/>
              <w:ind w:leftChars="30" w:left="69"/>
              <w:rPr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</w:p>
          <w:p w14:paraId="07A97978" w14:textId="77777777" w:rsidR="00BC539C" w:rsidRPr="00C21590" w:rsidRDefault="00BC539C" w:rsidP="00BB43A7">
            <w:pPr>
              <w:spacing w:line="220" w:lineRule="exact"/>
              <w:rPr>
                <w:spacing w:val="-12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名誉会長</w:t>
            </w:r>
          </w:p>
          <w:p w14:paraId="0BA5AFEA" w14:textId="77777777" w:rsidR="00BC539C" w:rsidRPr="00C21590" w:rsidRDefault="00BC539C" w:rsidP="00BB43A7">
            <w:pPr>
              <w:spacing w:line="220" w:lineRule="exact"/>
              <w:rPr>
                <w:spacing w:val="-12"/>
                <w:w w:val="90"/>
                <w:sz w:val="18"/>
                <w:szCs w:val="18"/>
              </w:rPr>
            </w:pPr>
            <w:r w:rsidRPr="00C21590">
              <w:rPr>
                <w:rFonts w:hint="eastAsia"/>
                <w:spacing w:val="-12"/>
                <w:w w:val="90"/>
                <w:sz w:val="18"/>
                <w:szCs w:val="18"/>
              </w:rPr>
              <w:t>顧問</w:t>
            </w:r>
          </w:p>
          <w:p w14:paraId="67B54A95" w14:textId="77777777" w:rsidR="00834E78" w:rsidRPr="00C21590" w:rsidRDefault="00834E78" w:rsidP="00834E78">
            <w:pPr>
              <w:spacing w:line="220" w:lineRule="exact"/>
              <w:ind w:leftChars="30" w:left="69"/>
              <w:rPr>
                <w:w w:val="90"/>
                <w:sz w:val="18"/>
                <w:szCs w:val="18"/>
              </w:rPr>
            </w:pPr>
            <w:r w:rsidRPr="00C21590">
              <w:rPr>
                <w:rFonts w:ascii="ＭＳ 明朝" w:hAnsi="ＭＳ 明朝" w:hint="eastAsia"/>
                <w:w w:val="90"/>
                <w:sz w:val="18"/>
                <w:szCs w:val="18"/>
              </w:rPr>
              <w:t>〃</w:t>
            </w:r>
          </w:p>
          <w:p w14:paraId="19F2E42A" w14:textId="69D9A2D2" w:rsidR="00BC539C" w:rsidRPr="00C21590" w:rsidRDefault="00BC539C" w:rsidP="00BB43A7">
            <w:pPr>
              <w:spacing w:line="220" w:lineRule="exact"/>
              <w:rPr>
                <w:spacing w:val="-12"/>
                <w:w w:val="9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1627E29F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阪　上　隆　英</w:t>
            </w:r>
          </w:p>
          <w:p w14:paraId="132DAC8E" w14:textId="38C70204" w:rsidR="00BC539C" w:rsidRDefault="002D1D99" w:rsidP="00BB43A7">
            <w:pPr>
              <w:spacing w:line="220" w:lineRule="exact"/>
              <w:rPr>
                <w:sz w:val="18"/>
                <w:szCs w:val="18"/>
              </w:rPr>
            </w:pPr>
            <w:r w:rsidRPr="002A25D2">
              <w:rPr>
                <w:rFonts w:hint="eastAsia"/>
                <w:sz w:val="18"/>
                <w:szCs w:val="18"/>
              </w:rPr>
              <w:t>辻</w:t>
            </w:r>
            <w:r w:rsidRPr="002A25D2">
              <w:rPr>
                <w:rFonts w:hint="eastAsia"/>
                <w:sz w:val="18"/>
                <w:szCs w:val="18"/>
              </w:rPr>
              <w:t>󠄀</w:t>
            </w:r>
            <w:r w:rsidR="00BC539C" w:rsidRPr="000336D4">
              <w:rPr>
                <w:rFonts w:hint="eastAsia"/>
                <w:sz w:val="18"/>
                <w:szCs w:val="18"/>
              </w:rPr>
              <w:t xml:space="preserve">　　　裕　一</w:t>
            </w:r>
          </w:p>
          <w:p w14:paraId="5A417F4D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工　内　一　郎</w:t>
            </w:r>
          </w:p>
          <w:p w14:paraId="1DBDA443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阪　上　隆　英</w:t>
            </w:r>
          </w:p>
          <w:p w14:paraId="0F53586A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笠　井　尚　哉</w:t>
            </w:r>
          </w:p>
          <w:p w14:paraId="0B738538" w14:textId="18B60508" w:rsidR="00BC539C" w:rsidRDefault="002D1D99" w:rsidP="00BB43A7">
            <w:pPr>
              <w:spacing w:line="220" w:lineRule="exact"/>
              <w:rPr>
                <w:sz w:val="18"/>
                <w:szCs w:val="18"/>
              </w:rPr>
            </w:pPr>
            <w:r w:rsidRPr="002A25D2">
              <w:rPr>
                <w:rFonts w:hint="eastAsia"/>
                <w:sz w:val="18"/>
                <w:szCs w:val="18"/>
              </w:rPr>
              <w:t>辻</w:t>
            </w:r>
            <w:r w:rsidRPr="002A25D2">
              <w:rPr>
                <w:rFonts w:hint="eastAsia"/>
                <w:sz w:val="18"/>
                <w:szCs w:val="18"/>
              </w:rPr>
              <w:t>󠄀</w:t>
            </w:r>
            <w:r w:rsidR="00BC539C" w:rsidRPr="000336D4">
              <w:rPr>
                <w:rFonts w:hint="eastAsia"/>
                <w:sz w:val="18"/>
                <w:szCs w:val="18"/>
              </w:rPr>
              <w:t xml:space="preserve">　　　裕　一</w:t>
            </w:r>
          </w:p>
          <w:p w14:paraId="69CA7D59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崎　慎　司</w:t>
            </w:r>
          </w:p>
          <w:p w14:paraId="1837AE87" w14:textId="4203B0DD" w:rsidR="00BC539C" w:rsidRDefault="00824F42" w:rsidP="00BB43A7">
            <w:pPr>
              <w:spacing w:line="220" w:lineRule="exact"/>
              <w:rPr>
                <w:sz w:val="18"/>
                <w:szCs w:val="18"/>
              </w:rPr>
            </w:pPr>
            <w:r w:rsidRPr="00824F42">
              <w:rPr>
                <w:rFonts w:hint="eastAsia"/>
                <w:sz w:val="18"/>
                <w:szCs w:val="18"/>
              </w:rPr>
              <w:t>加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藤　久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24F42">
              <w:rPr>
                <w:rFonts w:hint="eastAsia"/>
                <w:sz w:val="18"/>
                <w:szCs w:val="18"/>
              </w:rPr>
              <w:t>志</w:t>
            </w:r>
          </w:p>
          <w:p w14:paraId="2B2F39CD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石　井　宏　明</w:t>
            </w:r>
          </w:p>
          <w:p w14:paraId="4DC92F42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石　丸　　　裕</w:t>
            </w:r>
          </w:p>
          <w:p w14:paraId="3A26E340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岡　村　弘　之</w:t>
            </w:r>
          </w:p>
          <w:p w14:paraId="00E8D3CA" w14:textId="77777777" w:rsidR="00BC539C" w:rsidRDefault="00BC539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小　林　英　男</w:t>
            </w:r>
          </w:p>
          <w:p w14:paraId="7F118F12" w14:textId="0BE148DB" w:rsidR="00BC539C" w:rsidRDefault="0071168C" w:rsidP="00BB43A7">
            <w:pPr>
              <w:spacing w:line="220" w:lineRule="exact"/>
              <w:rPr>
                <w:sz w:val="18"/>
                <w:szCs w:val="18"/>
              </w:rPr>
            </w:pPr>
            <w:r w:rsidRPr="000336D4">
              <w:rPr>
                <w:rFonts w:hint="eastAsia"/>
                <w:sz w:val="18"/>
                <w:szCs w:val="18"/>
              </w:rPr>
              <w:t>酒　井　信　介</w:t>
            </w:r>
          </w:p>
          <w:p w14:paraId="5FAAA990" w14:textId="61C164CB" w:rsidR="00BC539C" w:rsidRPr="000336D4" w:rsidRDefault="00BC539C" w:rsidP="00BB43A7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2A1404AB" w14:textId="4F090128" w:rsidR="00067DBD" w:rsidRDefault="00067DBD" w:rsidP="004D387F">
      <w:pPr>
        <w:tabs>
          <w:tab w:val="left" w:pos="9430"/>
        </w:tabs>
        <w:spacing w:line="160" w:lineRule="exact"/>
      </w:pPr>
    </w:p>
    <w:sectPr w:rsidR="00067DBD" w:rsidSect="00B23D35">
      <w:pgSz w:w="11906" w:h="16838" w:code="9"/>
      <w:pgMar w:top="1191" w:right="1049" w:bottom="1247" w:left="1049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6773" w14:textId="77777777" w:rsidR="00371776" w:rsidRDefault="00371776" w:rsidP="00E30501">
      <w:r>
        <w:separator/>
      </w:r>
    </w:p>
  </w:endnote>
  <w:endnote w:type="continuationSeparator" w:id="0">
    <w:p w14:paraId="368763DC" w14:textId="77777777" w:rsidR="00371776" w:rsidRDefault="00371776" w:rsidP="00E3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A8DF" w14:textId="77777777" w:rsidR="00371776" w:rsidRDefault="00371776" w:rsidP="00E30501">
      <w:r>
        <w:separator/>
      </w:r>
    </w:p>
  </w:footnote>
  <w:footnote w:type="continuationSeparator" w:id="0">
    <w:p w14:paraId="7E811D0F" w14:textId="77777777" w:rsidR="00371776" w:rsidRDefault="00371776" w:rsidP="00E30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DD"/>
    <w:rsid w:val="00021337"/>
    <w:rsid w:val="00026A16"/>
    <w:rsid w:val="000336D4"/>
    <w:rsid w:val="00037AB0"/>
    <w:rsid w:val="0004194A"/>
    <w:rsid w:val="00042C3C"/>
    <w:rsid w:val="00060734"/>
    <w:rsid w:val="00064EA5"/>
    <w:rsid w:val="00067DBD"/>
    <w:rsid w:val="00083E7A"/>
    <w:rsid w:val="00085B51"/>
    <w:rsid w:val="00085C43"/>
    <w:rsid w:val="00096627"/>
    <w:rsid w:val="00097A85"/>
    <w:rsid w:val="000A467D"/>
    <w:rsid w:val="000C4243"/>
    <w:rsid w:val="000E221F"/>
    <w:rsid w:val="000E71FC"/>
    <w:rsid w:val="000E7A89"/>
    <w:rsid w:val="00116D81"/>
    <w:rsid w:val="001265F8"/>
    <w:rsid w:val="00131A5B"/>
    <w:rsid w:val="001330D3"/>
    <w:rsid w:val="00144600"/>
    <w:rsid w:val="00174229"/>
    <w:rsid w:val="001778EF"/>
    <w:rsid w:val="00181E46"/>
    <w:rsid w:val="00184485"/>
    <w:rsid w:val="00187E8A"/>
    <w:rsid w:val="001C0A4D"/>
    <w:rsid w:val="001E5389"/>
    <w:rsid w:val="001E5A86"/>
    <w:rsid w:val="001F06EA"/>
    <w:rsid w:val="001F0A2A"/>
    <w:rsid w:val="001F5460"/>
    <w:rsid w:val="00201B81"/>
    <w:rsid w:val="00203EA8"/>
    <w:rsid w:val="00206991"/>
    <w:rsid w:val="0021260B"/>
    <w:rsid w:val="00220C52"/>
    <w:rsid w:val="00227C0F"/>
    <w:rsid w:val="002313D2"/>
    <w:rsid w:val="00232C19"/>
    <w:rsid w:val="00242A9B"/>
    <w:rsid w:val="00257A9B"/>
    <w:rsid w:val="00270D9A"/>
    <w:rsid w:val="002738A3"/>
    <w:rsid w:val="00273FC4"/>
    <w:rsid w:val="00274074"/>
    <w:rsid w:val="00286130"/>
    <w:rsid w:val="00286D00"/>
    <w:rsid w:val="002901FC"/>
    <w:rsid w:val="002A02E6"/>
    <w:rsid w:val="002B1B69"/>
    <w:rsid w:val="002D1D99"/>
    <w:rsid w:val="002E4804"/>
    <w:rsid w:val="002F22EF"/>
    <w:rsid w:val="003450F3"/>
    <w:rsid w:val="003503C1"/>
    <w:rsid w:val="00361EC1"/>
    <w:rsid w:val="0037005A"/>
    <w:rsid w:val="00371776"/>
    <w:rsid w:val="0037551D"/>
    <w:rsid w:val="003A018A"/>
    <w:rsid w:val="003A0777"/>
    <w:rsid w:val="003B09A3"/>
    <w:rsid w:val="003B5BD5"/>
    <w:rsid w:val="003C25F0"/>
    <w:rsid w:val="003F1A5F"/>
    <w:rsid w:val="003F23C4"/>
    <w:rsid w:val="00412785"/>
    <w:rsid w:val="00415213"/>
    <w:rsid w:val="00442368"/>
    <w:rsid w:val="0046525B"/>
    <w:rsid w:val="00477DAA"/>
    <w:rsid w:val="0048194F"/>
    <w:rsid w:val="00484C8A"/>
    <w:rsid w:val="004875A8"/>
    <w:rsid w:val="00495167"/>
    <w:rsid w:val="004B70CD"/>
    <w:rsid w:val="004D2E10"/>
    <w:rsid w:val="004D387F"/>
    <w:rsid w:val="004E636D"/>
    <w:rsid w:val="004E6A4C"/>
    <w:rsid w:val="005022D9"/>
    <w:rsid w:val="00503234"/>
    <w:rsid w:val="00520352"/>
    <w:rsid w:val="00527BF7"/>
    <w:rsid w:val="0053387F"/>
    <w:rsid w:val="005418C3"/>
    <w:rsid w:val="005454AD"/>
    <w:rsid w:val="0055003C"/>
    <w:rsid w:val="00551718"/>
    <w:rsid w:val="005572C6"/>
    <w:rsid w:val="00564608"/>
    <w:rsid w:val="00572FF7"/>
    <w:rsid w:val="005A72B5"/>
    <w:rsid w:val="005C1B20"/>
    <w:rsid w:val="005C4997"/>
    <w:rsid w:val="005E4BEA"/>
    <w:rsid w:val="005E7D89"/>
    <w:rsid w:val="005F35BF"/>
    <w:rsid w:val="005F36FF"/>
    <w:rsid w:val="005F45A8"/>
    <w:rsid w:val="006011C6"/>
    <w:rsid w:val="00606157"/>
    <w:rsid w:val="006243E3"/>
    <w:rsid w:val="006344B3"/>
    <w:rsid w:val="006527A3"/>
    <w:rsid w:val="006563BC"/>
    <w:rsid w:val="006773C0"/>
    <w:rsid w:val="00681E0F"/>
    <w:rsid w:val="006A4A49"/>
    <w:rsid w:val="006D68AD"/>
    <w:rsid w:val="006F1886"/>
    <w:rsid w:val="007006EE"/>
    <w:rsid w:val="00700B01"/>
    <w:rsid w:val="00703967"/>
    <w:rsid w:val="0071168C"/>
    <w:rsid w:val="00714CE9"/>
    <w:rsid w:val="0072046C"/>
    <w:rsid w:val="00734061"/>
    <w:rsid w:val="00737B4D"/>
    <w:rsid w:val="007457B2"/>
    <w:rsid w:val="00755A33"/>
    <w:rsid w:val="00760FA3"/>
    <w:rsid w:val="0077307F"/>
    <w:rsid w:val="0077370C"/>
    <w:rsid w:val="007A4A78"/>
    <w:rsid w:val="007B0785"/>
    <w:rsid w:val="007B4EB1"/>
    <w:rsid w:val="007C1ECA"/>
    <w:rsid w:val="007C45E4"/>
    <w:rsid w:val="007E37BE"/>
    <w:rsid w:val="007E4A6F"/>
    <w:rsid w:val="007F00B0"/>
    <w:rsid w:val="007F0791"/>
    <w:rsid w:val="00803298"/>
    <w:rsid w:val="008048B4"/>
    <w:rsid w:val="00806ED2"/>
    <w:rsid w:val="00823412"/>
    <w:rsid w:val="00824F42"/>
    <w:rsid w:val="0083202F"/>
    <w:rsid w:val="0083390A"/>
    <w:rsid w:val="0083463B"/>
    <w:rsid w:val="00834E78"/>
    <w:rsid w:val="0085729F"/>
    <w:rsid w:val="008878C5"/>
    <w:rsid w:val="008A466D"/>
    <w:rsid w:val="008A6B54"/>
    <w:rsid w:val="008E08F9"/>
    <w:rsid w:val="0090754D"/>
    <w:rsid w:val="009116F5"/>
    <w:rsid w:val="0092477C"/>
    <w:rsid w:val="009264FD"/>
    <w:rsid w:val="0093796F"/>
    <w:rsid w:val="00937EBA"/>
    <w:rsid w:val="00947261"/>
    <w:rsid w:val="00951238"/>
    <w:rsid w:val="009519C5"/>
    <w:rsid w:val="009526D7"/>
    <w:rsid w:val="00954014"/>
    <w:rsid w:val="009678B0"/>
    <w:rsid w:val="00987335"/>
    <w:rsid w:val="009938E9"/>
    <w:rsid w:val="009A392B"/>
    <w:rsid w:val="009A615F"/>
    <w:rsid w:val="009B0ED6"/>
    <w:rsid w:val="009D5ECE"/>
    <w:rsid w:val="009E6AA2"/>
    <w:rsid w:val="00A00878"/>
    <w:rsid w:val="00A031F6"/>
    <w:rsid w:val="00A04EE8"/>
    <w:rsid w:val="00A102DA"/>
    <w:rsid w:val="00A207CE"/>
    <w:rsid w:val="00A224CD"/>
    <w:rsid w:val="00A32451"/>
    <w:rsid w:val="00A37C6F"/>
    <w:rsid w:val="00A4064F"/>
    <w:rsid w:val="00A46404"/>
    <w:rsid w:val="00A63470"/>
    <w:rsid w:val="00A805C9"/>
    <w:rsid w:val="00A87645"/>
    <w:rsid w:val="00A90637"/>
    <w:rsid w:val="00A91029"/>
    <w:rsid w:val="00A922B3"/>
    <w:rsid w:val="00AA3613"/>
    <w:rsid w:val="00AD1626"/>
    <w:rsid w:val="00AD6104"/>
    <w:rsid w:val="00AE3E46"/>
    <w:rsid w:val="00AE54A0"/>
    <w:rsid w:val="00AE79E9"/>
    <w:rsid w:val="00AE7BED"/>
    <w:rsid w:val="00AF5AF8"/>
    <w:rsid w:val="00AF7947"/>
    <w:rsid w:val="00B23D35"/>
    <w:rsid w:val="00B35CDE"/>
    <w:rsid w:val="00B42A71"/>
    <w:rsid w:val="00B63C69"/>
    <w:rsid w:val="00B824BE"/>
    <w:rsid w:val="00B82CEB"/>
    <w:rsid w:val="00BA0EC2"/>
    <w:rsid w:val="00BB7ACF"/>
    <w:rsid w:val="00BC539C"/>
    <w:rsid w:val="00BC5B19"/>
    <w:rsid w:val="00BD0998"/>
    <w:rsid w:val="00BD424C"/>
    <w:rsid w:val="00BD7294"/>
    <w:rsid w:val="00BE2219"/>
    <w:rsid w:val="00BE765C"/>
    <w:rsid w:val="00BF3381"/>
    <w:rsid w:val="00C17981"/>
    <w:rsid w:val="00C21590"/>
    <w:rsid w:val="00C313AB"/>
    <w:rsid w:val="00C34CEF"/>
    <w:rsid w:val="00C34DBC"/>
    <w:rsid w:val="00C52268"/>
    <w:rsid w:val="00C64C0F"/>
    <w:rsid w:val="00C72B76"/>
    <w:rsid w:val="00C86DB0"/>
    <w:rsid w:val="00C93C8E"/>
    <w:rsid w:val="00CA1708"/>
    <w:rsid w:val="00CB4BF3"/>
    <w:rsid w:val="00CC5B06"/>
    <w:rsid w:val="00CF2ABF"/>
    <w:rsid w:val="00D257F2"/>
    <w:rsid w:val="00D509DB"/>
    <w:rsid w:val="00D51128"/>
    <w:rsid w:val="00D57B88"/>
    <w:rsid w:val="00D6005F"/>
    <w:rsid w:val="00D62A98"/>
    <w:rsid w:val="00D63765"/>
    <w:rsid w:val="00D6402D"/>
    <w:rsid w:val="00D669C6"/>
    <w:rsid w:val="00D739F8"/>
    <w:rsid w:val="00D858C3"/>
    <w:rsid w:val="00DB61BE"/>
    <w:rsid w:val="00DB65C8"/>
    <w:rsid w:val="00DC3DE6"/>
    <w:rsid w:val="00DC5D48"/>
    <w:rsid w:val="00DC717B"/>
    <w:rsid w:val="00DD05A9"/>
    <w:rsid w:val="00DD1623"/>
    <w:rsid w:val="00DD1A19"/>
    <w:rsid w:val="00DD2BD5"/>
    <w:rsid w:val="00DD541B"/>
    <w:rsid w:val="00DE4DC8"/>
    <w:rsid w:val="00E01094"/>
    <w:rsid w:val="00E07A86"/>
    <w:rsid w:val="00E11D4B"/>
    <w:rsid w:val="00E131DA"/>
    <w:rsid w:val="00E1365D"/>
    <w:rsid w:val="00E16F6F"/>
    <w:rsid w:val="00E258E6"/>
    <w:rsid w:val="00E30501"/>
    <w:rsid w:val="00E30618"/>
    <w:rsid w:val="00E37EF7"/>
    <w:rsid w:val="00E43683"/>
    <w:rsid w:val="00E5107E"/>
    <w:rsid w:val="00E64716"/>
    <w:rsid w:val="00E872B0"/>
    <w:rsid w:val="00EA7090"/>
    <w:rsid w:val="00EE18EB"/>
    <w:rsid w:val="00EE4AAB"/>
    <w:rsid w:val="00EE584E"/>
    <w:rsid w:val="00EF669A"/>
    <w:rsid w:val="00F01F95"/>
    <w:rsid w:val="00F10340"/>
    <w:rsid w:val="00F164EA"/>
    <w:rsid w:val="00F40DBC"/>
    <w:rsid w:val="00F44A87"/>
    <w:rsid w:val="00F5126C"/>
    <w:rsid w:val="00F71279"/>
    <w:rsid w:val="00F74351"/>
    <w:rsid w:val="00F80FF8"/>
    <w:rsid w:val="00F83F53"/>
    <w:rsid w:val="00F846FF"/>
    <w:rsid w:val="00F85984"/>
    <w:rsid w:val="00F96D67"/>
    <w:rsid w:val="00F970C6"/>
    <w:rsid w:val="00FA2C58"/>
    <w:rsid w:val="00FA6AED"/>
    <w:rsid w:val="00FC720C"/>
    <w:rsid w:val="00FE2447"/>
    <w:rsid w:val="00FE49DD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F3574"/>
  <w15:chartTrackingRefBased/>
  <w15:docId w15:val="{3A46BD92-72C8-45D9-9CD2-03AAFF26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9DD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49DD"/>
    <w:rPr>
      <w:rFonts w:ascii="Times New Roman" w:eastAsia="ＭＳ 明朝" w:hAnsi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501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E30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501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80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FF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0329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千夏子</dc:creator>
  <cp:keywords/>
  <dc:description/>
  <cp:lastModifiedBy>株式会社 REVE印刷</cp:lastModifiedBy>
  <cp:revision>92</cp:revision>
  <cp:lastPrinted>2022-09-06T06:29:00Z</cp:lastPrinted>
  <dcterms:created xsi:type="dcterms:W3CDTF">2020-03-05T08:35:00Z</dcterms:created>
  <dcterms:modified xsi:type="dcterms:W3CDTF">2022-09-06T06:42:00Z</dcterms:modified>
</cp:coreProperties>
</file>